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2A767" w14:textId="77777777" w:rsidR="00E04098" w:rsidRDefault="00E04098" w:rsidP="00E04098">
      <w:pPr>
        <w:pStyle w:val="a3"/>
        <w:shd w:val="clear" w:color="auto" w:fill="FFFFFF" w:themeFill="background1"/>
        <w:spacing w:after="195" w:afterAutospacing="0"/>
        <w:jc w:val="both"/>
      </w:pPr>
      <w:r>
        <w:t>Работа по реестру.</w:t>
      </w:r>
    </w:p>
    <w:p w14:paraId="77C089A9" w14:textId="6142E907" w:rsidR="00E04098" w:rsidRDefault="00E04098" w:rsidP="00E04098">
      <w:pPr>
        <w:pStyle w:val="a3"/>
        <w:shd w:val="clear" w:color="auto" w:fill="FFFFFF" w:themeFill="background1"/>
        <w:spacing w:after="195" w:afterAutospacing="0"/>
        <w:jc w:val="both"/>
      </w:pPr>
      <w:r>
        <w:t xml:space="preserve"> В октябре было подано 50 заявление в комитет социальной поддержки на оказание срочных социальных услуг.</w:t>
      </w:r>
    </w:p>
    <w:p w14:paraId="306E0F02" w14:textId="77777777" w:rsidR="00E04098" w:rsidRDefault="00E04098" w:rsidP="00E0409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оказано 146 услуг, из них:</w:t>
      </w:r>
    </w:p>
    <w:p w14:paraId="094287E3" w14:textId="77777777" w:rsidR="00E04098" w:rsidRDefault="00E04098" w:rsidP="00E040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-Обеспечение бесплатным горячим питанием или наборами продуктов – 37 услуг</w:t>
      </w:r>
    </w:p>
    <w:p w14:paraId="5863BFDE" w14:textId="77777777" w:rsidR="00E04098" w:rsidRDefault="00E04098" w:rsidP="00E0409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-Обеспечение одеждой, обувью и другими предметами первой необходимости-37 услуг</w:t>
      </w:r>
    </w:p>
    <w:p w14:paraId="05C48E87" w14:textId="77777777" w:rsidR="00E04098" w:rsidRDefault="00E04098" w:rsidP="00E0409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-Содействии в получении экстренной психологической помощи- 36 услуг</w:t>
      </w:r>
    </w:p>
    <w:p w14:paraId="609C9394" w14:textId="77777777" w:rsidR="00E04098" w:rsidRDefault="00E04098" w:rsidP="00E0409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-Содействие в получении юридической помощи в целях защиты прав и законных интересов получателей социальных услуг – 36.</w:t>
      </w:r>
    </w:p>
    <w:p w14:paraId="71D679FE" w14:textId="77777777" w:rsidR="00E04098" w:rsidRDefault="00E04098" w:rsidP="00E04098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Обстоятельства, по которым подопечные были признаны нуждающимися в срочном социальном обслуживании:</w:t>
      </w:r>
    </w:p>
    <w:p w14:paraId="4C12EE53" w14:textId="77777777" w:rsidR="00E04098" w:rsidRDefault="00E04098" w:rsidP="00E04098">
      <w:pPr>
        <w:pStyle w:val="a3"/>
        <w:shd w:val="clear" w:color="auto" w:fill="FFFFFF" w:themeFill="background1"/>
        <w:spacing w:after="195" w:afterAutospacing="0"/>
        <w:jc w:val="both"/>
        <w:rPr>
          <w:b/>
          <w:bCs/>
          <w:color w:val="000000"/>
        </w:rPr>
      </w:pPr>
      <w:r>
        <w:rPr>
          <w:color w:val="000000"/>
          <w:u w:val="single"/>
        </w:rPr>
        <w:t xml:space="preserve">- наличие трудностей в социальной адаптации у гражданина, имеющего инвалидность или достигшего возраста, дающего право для назначения пенсии по старости – </w:t>
      </w:r>
      <w:r>
        <w:rPr>
          <w:b/>
          <w:bCs/>
          <w:color w:val="000000"/>
        </w:rPr>
        <w:t>29 человек</w:t>
      </w:r>
    </w:p>
    <w:p w14:paraId="0D4DB31B" w14:textId="77777777" w:rsidR="00E04098" w:rsidRDefault="00E04098" w:rsidP="00E04098">
      <w:pPr>
        <w:pStyle w:val="a3"/>
        <w:shd w:val="clear" w:color="auto" w:fill="FFFFFF" w:themeFill="background1"/>
        <w:spacing w:after="195" w:afterAutospacing="0"/>
        <w:jc w:val="both"/>
        <w:rPr>
          <w:color w:val="000000"/>
          <w:u w:val="single"/>
        </w:rPr>
      </w:pPr>
      <w:r>
        <w:rPr>
          <w:b/>
          <w:bCs/>
          <w:color w:val="000000"/>
        </w:rPr>
        <w:t>-</w:t>
      </w:r>
      <w:r>
        <w:rPr>
          <w:color w:val="1F1F1F"/>
          <w:shd w:val="clear" w:color="auto" w:fill="FFFFFF"/>
        </w:rPr>
        <w:t xml:space="preserve"> </w:t>
      </w:r>
      <w:r>
        <w:rPr>
          <w:color w:val="1F1F1F"/>
          <w:u w:val="single"/>
          <w:shd w:val="clear" w:color="auto" w:fill="FFFFFF"/>
        </w:rPr>
        <w:t>наличие у семьи несовершеннолетнего ребенка среднедушевого дохода ниже величины прожиточного минимума, установленных в Саратовской области</w:t>
      </w:r>
      <w:r>
        <w:rPr>
          <w:color w:val="1F1F1F"/>
          <w:shd w:val="clear" w:color="auto" w:fill="FFFFFF"/>
        </w:rPr>
        <w:t xml:space="preserve"> - </w:t>
      </w:r>
      <w:r>
        <w:rPr>
          <w:b/>
          <w:bCs/>
          <w:color w:val="1F1F1F"/>
          <w:shd w:val="clear" w:color="auto" w:fill="FFFFFF"/>
        </w:rPr>
        <w:t>8 человек;</w:t>
      </w:r>
    </w:p>
    <w:p w14:paraId="78DCDB30" w14:textId="77777777" w:rsidR="00E04098" w:rsidRDefault="00E04098" w:rsidP="00E04098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>
        <w:rPr>
          <w:color w:val="000000"/>
          <w:u w:val="single"/>
        </w:rPr>
        <w:t>- наличие ребенка или детей (в том числе находящихся под опекой, попечительством),</w:t>
      </w:r>
      <w:r>
        <w:rPr>
          <w:color w:val="000000"/>
        </w:rPr>
        <w:t xml:space="preserve"> </w:t>
      </w:r>
      <w:r>
        <w:rPr>
          <w:color w:val="000000"/>
          <w:u w:val="single"/>
        </w:rPr>
        <w:t>испытывающих трудности в социальной адаптации -</w:t>
      </w:r>
      <w:r>
        <w:rPr>
          <w:b/>
          <w:bCs/>
          <w:color w:val="000000"/>
        </w:rPr>
        <w:t>7 человек;</w:t>
      </w:r>
    </w:p>
    <w:p w14:paraId="4BD1AC1C" w14:textId="77777777" w:rsidR="00E04098" w:rsidRDefault="00E04098" w:rsidP="00E04098">
      <w:pPr>
        <w:pStyle w:val="a3"/>
        <w:spacing w:before="0" w:beforeAutospacing="0" w:after="0" w:afterAutospacing="0"/>
        <w:jc w:val="both"/>
      </w:pPr>
    </w:p>
    <w:p w14:paraId="45C488C3" w14:textId="77777777" w:rsidR="00E04098" w:rsidRDefault="00E04098" w:rsidP="00E040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 w:themeFill="background1"/>
        </w:rPr>
        <w:t xml:space="preserve">- наличие в семье инвалида или инвалидов, в том числе ребенка-инвалида или детей-инвалидов, нуждающихся в постоянном постороннем уходе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4 человек</w:t>
      </w:r>
      <w:r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1FBF6B79" w14:textId="77777777" w:rsidR="00E04098" w:rsidRDefault="00E04098" w:rsidP="00E04098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 2 человека.</w:t>
      </w:r>
    </w:p>
    <w:p w14:paraId="0D8AB124" w14:textId="77777777" w:rsidR="00E04098" w:rsidRDefault="00E04098" w:rsidP="00E04098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CBA5DB0" w14:textId="746B64D2" w:rsidR="00E04098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  <w:r w:rsidRPr="00D93431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8</w:t>
      </w:r>
      <w:r w:rsidRPr="00D93431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</w:t>
      </w:r>
      <w:r w:rsidRPr="00D93431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В рамках индивидуальной программы предоставления социальных услуг в форме социального обслуживания на дому социальные услуги получает 1 человек</w:t>
      </w:r>
      <w:r w:rsidR="001E7959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>.</w:t>
      </w:r>
      <w:r w:rsidRPr="00D93431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 ИППСУ оформлена с 05.09.2024 по 01.03.2025. Крылов получает услуги в форме социального обслуживания на дому и услуги в полустационарной форме. </w:t>
      </w:r>
    </w:p>
    <w:p w14:paraId="34A8F7D7" w14:textId="77777777" w:rsidR="00E04098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</w:pPr>
    </w:p>
    <w:p w14:paraId="5138B0D8" w14:textId="77777777" w:rsidR="00E04098" w:rsidRPr="00B05813" w:rsidRDefault="00E04098" w:rsidP="00E0409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D93431">
        <w:rPr>
          <w:rFonts w:ascii="Times New Roman" w:hAnsi="Times New Roman" w:cs="Times New Roman"/>
          <w:color w:val="000000"/>
          <w:sz w:val="24"/>
          <w:szCs w:val="24"/>
          <w:shd w:val="clear" w:color="auto" w:fill="FFFFFF" w:themeFill="background1"/>
        </w:rPr>
        <w:t xml:space="preserve">Обстоятельство, по которому подопечный признан нуждающимся в социальном обслуживании: </w:t>
      </w:r>
      <w:bookmarkStart w:id="0" w:name="_Hlk154009526"/>
      <w:r w:rsidRPr="00B0581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 возраста или наличия инвалидности</w:t>
      </w:r>
      <w:bookmarkEnd w:id="0"/>
      <w:r w:rsidRPr="00B0581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.</w:t>
      </w:r>
    </w:p>
    <w:p w14:paraId="06E54216" w14:textId="77777777" w:rsidR="00E04098" w:rsidRDefault="00E04098" w:rsidP="00E04098">
      <w:pPr>
        <w:pStyle w:val="a3"/>
        <w:spacing w:after="195" w:afterAutospacing="0"/>
        <w:jc w:val="both"/>
        <w:rPr>
          <w:color w:val="000000"/>
          <w:shd w:val="clear" w:color="auto" w:fill="FFFFFF" w:themeFill="background1"/>
        </w:rPr>
      </w:pPr>
      <w:r>
        <w:rPr>
          <w:color w:val="000000"/>
          <w:shd w:val="clear" w:color="auto" w:fill="FFFFFF" w:themeFill="background1"/>
        </w:rPr>
        <w:t>В октябре оказаны услуги:</w:t>
      </w:r>
    </w:p>
    <w:p w14:paraId="242503E3" w14:textId="77777777" w:rsidR="00E04098" w:rsidRDefault="00E04098" w:rsidP="00E04098">
      <w:pPr>
        <w:pStyle w:val="a3"/>
        <w:spacing w:after="195" w:afterAutospacing="0"/>
        <w:jc w:val="both"/>
        <w:rPr>
          <w:color w:val="000000"/>
          <w:shd w:val="clear" w:color="auto" w:fill="FFFFFF" w:themeFill="background1"/>
        </w:rPr>
      </w:pPr>
      <w:r>
        <w:rPr>
          <w:color w:val="000000"/>
          <w:shd w:val="clear" w:color="auto" w:fill="FFFFFF" w:themeFill="background1"/>
        </w:rPr>
        <w:t>На дому:</w:t>
      </w:r>
    </w:p>
    <w:p w14:paraId="3B12D04A" w14:textId="77777777" w:rsidR="00E04098" w:rsidRDefault="00E04098" w:rsidP="00E04098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>
        <w:t>1)</w:t>
      </w:r>
      <w:r w:rsidRPr="00D678CB">
        <w:t>О</w:t>
      </w:r>
      <w:r w:rsidRPr="00D678CB">
        <w:rPr>
          <w:color w:val="000000"/>
        </w:rPr>
        <w:t>казание социально-бытовых услуг индивидуального обслуживающего и гигиенического характера</w:t>
      </w:r>
      <w:r>
        <w:rPr>
          <w:color w:val="000000"/>
        </w:rPr>
        <w:t xml:space="preserve"> – </w:t>
      </w:r>
      <w:r w:rsidRPr="002A2326">
        <w:rPr>
          <w:b/>
          <w:bCs/>
          <w:color w:val="000000"/>
        </w:rPr>
        <w:t>20 услуг</w:t>
      </w:r>
    </w:p>
    <w:p w14:paraId="5BCD82E5" w14:textId="77777777" w:rsidR="00E04098" w:rsidRDefault="00E04098" w:rsidP="00E04098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2A2326">
        <w:rPr>
          <w:color w:val="000000"/>
        </w:rPr>
        <w:t>2)</w:t>
      </w:r>
      <w:r w:rsidRPr="002A2326">
        <w:t xml:space="preserve"> П</w:t>
      </w:r>
      <w:r w:rsidRPr="002A2326">
        <w:rPr>
          <w:color w:val="000000"/>
        </w:rPr>
        <w:t xml:space="preserve">окупка за счет средств получателей социальных услуг и доставка продуктов питания – </w:t>
      </w:r>
      <w:r w:rsidRPr="002A2326">
        <w:rPr>
          <w:b/>
          <w:bCs/>
          <w:color w:val="000000"/>
        </w:rPr>
        <w:t>10 услуг</w:t>
      </w:r>
    </w:p>
    <w:p w14:paraId="76236720" w14:textId="77777777" w:rsidR="00E04098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3) Покупка за счет средств получателей социальных услуг и доставка промышленных товаров первой необходимости- 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473831F5" w14:textId="77777777" w:rsidR="00E04098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 xml:space="preserve">4) Покупка за счет средств получателей социальных услуг и доставка средств санитарии и гигиены, лекарственных препаратов, назначенных по медицинским </w:t>
      </w:r>
      <w:r w:rsidRPr="00D93431">
        <w:rPr>
          <w:rFonts w:ascii="Times New Roman" w:hAnsi="Times New Roman" w:cs="Times New Roman"/>
          <w:color w:val="000000"/>
          <w:sz w:val="24"/>
          <w:szCs w:val="24"/>
        </w:rPr>
        <w:t>показаниям</w:t>
      </w:r>
      <w:r w:rsidRPr="00D934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- 4 услуги</w:t>
      </w:r>
    </w:p>
    <w:p w14:paraId="51E15D3E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>5) Покупка за счет средств получателей социальных услуг и доставка книг, газет, журналов -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4DC2FA2D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 xml:space="preserve">6) Помощь в приготовлении пищи – 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5 услуг</w:t>
      </w:r>
    </w:p>
    <w:p w14:paraId="4C046458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>7) Помощь в приеме пищи (кормление) -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4 услуги</w:t>
      </w:r>
    </w:p>
    <w:p w14:paraId="5F8A4F32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 xml:space="preserve">8) Оплата за счет средств получателей социальных услуг жилищно-коммунальных услуг и услуг связи- 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580D1917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 xml:space="preserve">9) Сдача за счет средств получателей социальных услуг вещей в стирку (химчистку, ремонт) и обратная их Доставка </w:t>
      </w:r>
      <w:r w:rsidRPr="002F77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или помощь в стирке в домашних условиях- 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2 услуги</w:t>
      </w:r>
    </w:p>
    <w:p w14:paraId="09885EBA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10)</w:t>
      </w:r>
      <w:r w:rsidRPr="002F770B">
        <w:rPr>
          <w:rFonts w:ascii="Times New Roman" w:hAnsi="Times New Roman" w:cs="Times New Roman"/>
          <w:color w:val="000000"/>
          <w:sz w:val="24"/>
          <w:szCs w:val="24"/>
        </w:rPr>
        <w:t xml:space="preserve"> Уборка жилых помещений- 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4FA6B11A" w14:textId="77777777" w:rsidR="00E04098" w:rsidRDefault="00E04098" w:rsidP="00E0409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 xml:space="preserve">11) Организация помощи в проведении ремонта жилых помещений- </w:t>
      </w:r>
      <w:r w:rsidRPr="002F77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услуга</w:t>
      </w:r>
    </w:p>
    <w:p w14:paraId="48E520BD" w14:textId="77777777" w:rsidR="00E04098" w:rsidRDefault="00E04098" w:rsidP="00E0409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925DAE3" w14:textId="77777777" w:rsidR="00E04098" w:rsidRDefault="00E04098" w:rsidP="00E0409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>Полустационарная форма:</w:t>
      </w:r>
    </w:p>
    <w:p w14:paraId="5C4B0357" w14:textId="77777777" w:rsidR="00E04098" w:rsidRDefault="00E04098" w:rsidP="00E0409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4CC0862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770B">
        <w:rPr>
          <w:rFonts w:ascii="Times New Roman" w:hAnsi="Times New Roman" w:cs="Times New Roman"/>
          <w:color w:val="000000"/>
          <w:sz w:val="24"/>
          <w:szCs w:val="24"/>
        </w:rPr>
        <w:t>Социально-психологические услуги:</w:t>
      </w:r>
    </w:p>
    <w:p w14:paraId="626A6108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70B">
        <w:rPr>
          <w:rFonts w:ascii="Times New Roman" w:hAnsi="Times New Roman" w:cs="Times New Roman"/>
          <w:sz w:val="24"/>
          <w:szCs w:val="24"/>
        </w:rPr>
        <w:t xml:space="preserve">Оказание помощи в получении юридических услуг – </w:t>
      </w:r>
      <w:r w:rsidRPr="002F770B">
        <w:rPr>
          <w:rFonts w:ascii="Times New Roman" w:hAnsi="Times New Roman" w:cs="Times New Roman"/>
          <w:b/>
          <w:bCs/>
          <w:sz w:val="24"/>
          <w:szCs w:val="24"/>
        </w:rPr>
        <w:t>3 услуги</w:t>
      </w:r>
    </w:p>
    <w:p w14:paraId="26194A0C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Консультирование по социально-правовым вопросам – </w:t>
      </w:r>
      <w:r w:rsidRPr="002F7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услуга</w:t>
      </w:r>
    </w:p>
    <w:p w14:paraId="333A758B" w14:textId="77777777" w:rsidR="00E04098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770B">
        <w:rPr>
          <w:rFonts w:ascii="Times New Roman" w:hAnsi="Times New Roman" w:cs="Times New Roman"/>
          <w:sz w:val="24"/>
          <w:szCs w:val="24"/>
        </w:rPr>
        <w:t>Социально-психологическое консультирование, в том числе по вопросам внутрисемейных отношений-</w:t>
      </w:r>
      <w:r w:rsidRPr="002F770B">
        <w:rPr>
          <w:rFonts w:ascii="Times New Roman" w:hAnsi="Times New Roman" w:cs="Times New Roman"/>
          <w:b/>
          <w:bCs/>
          <w:sz w:val="24"/>
          <w:szCs w:val="24"/>
        </w:rPr>
        <w:t>1 услуга</w:t>
      </w:r>
    </w:p>
    <w:p w14:paraId="64BC1E66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E72525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770B">
        <w:rPr>
          <w:rFonts w:ascii="Times New Roman" w:hAnsi="Times New Roman" w:cs="Times New Roman"/>
          <w:sz w:val="24"/>
          <w:szCs w:val="24"/>
        </w:rPr>
        <w:t>Социально-правовые услуги</w:t>
      </w:r>
    </w:p>
    <w:p w14:paraId="0188BA1D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770B">
        <w:rPr>
          <w:rFonts w:ascii="Times New Roman" w:hAnsi="Times New Roman" w:cs="Times New Roman"/>
          <w:sz w:val="24"/>
          <w:szCs w:val="24"/>
        </w:rPr>
        <w:t xml:space="preserve">Оказание психологической помощи и поддержки, в том числе гражданам, осуществляющим уход на дому за тяжелобольными получателями социальных услуг – </w:t>
      </w:r>
      <w:r w:rsidRPr="002F770B">
        <w:rPr>
          <w:rFonts w:ascii="Times New Roman" w:hAnsi="Times New Roman" w:cs="Times New Roman"/>
          <w:b/>
          <w:bCs/>
          <w:sz w:val="24"/>
          <w:szCs w:val="24"/>
        </w:rPr>
        <w:t>10 услуг</w:t>
      </w:r>
    </w:p>
    <w:p w14:paraId="75588A74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2F770B">
        <w:rPr>
          <w:rFonts w:ascii="Times New Roman" w:hAnsi="Times New Roman" w:cs="Times New Roman"/>
          <w:color w:val="26282F"/>
          <w:sz w:val="24"/>
          <w:szCs w:val="24"/>
        </w:rPr>
        <w:t xml:space="preserve">Проведение психологических диагностики и обследования личности – </w:t>
      </w:r>
      <w:r w:rsidRPr="002F77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0 услуг</w:t>
      </w:r>
    </w:p>
    <w:p w14:paraId="60C46C84" w14:textId="77777777" w:rsidR="00E04098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F770B">
        <w:rPr>
          <w:rFonts w:ascii="Times New Roman" w:hAnsi="Times New Roman" w:cs="Times New Roman"/>
          <w:color w:val="26282F"/>
          <w:sz w:val="24"/>
          <w:szCs w:val="24"/>
        </w:rPr>
        <w:t>Психологическая коррекция -</w:t>
      </w:r>
      <w:r w:rsidRPr="002F770B">
        <w:rPr>
          <w:rFonts w:ascii="Times New Roman" w:hAnsi="Times New Roman" w:cs="Times New Roman"/>
          <w:b/>
          <w:bCs/>
          <w:color w:val="26282F"/>
          <w:sz w:val="24"/>
          <w:szCs w:val="24"/>
        </w:rPr>
        <w:t>10услуг</w:t>
      </w:r>
    </w:p>
    <w:p w14:paraId="6A83EA61" w14:textId="77777777" w:rsidR="00E04098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14:paraId="61C370B0" w14:textId="77777777" w:rsidR="00E04098" w:rsidRPr="002F770B" w:rsidRDefault="00E04098" w:rsidP="00E04098">
      <w:pPr>
        <w:spacing w:after="0" w:line="240" w:lineRule="auto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Всего оказано 78 услуг.</w:t>
      </w:r>
    </w:p>
    <w:p w14:paraId="21C70DE5" w14:textId="77777777" w:rsidR="00E04098" w:rsidRDefault="00E04098" w:rsidP="00E04098">
      <w:pPr>
        <w:spacing w:line="240" w:lineRule="auto"/>
        <w:jc w:val="both"/>
        <w:rPr>
          <w:rFonts w:cs="Times New Roman"/>
          <w:color w:val="26282F"/>
          <w:szCs w:val="24"/>
        </w:rPr>
      </w:pPr>
    </w:p>
    <w:p w14:paraId="6C6CCAA1" w14:textId="77777777" w:rsidR="00E04098" w:rsidRDefault="00E04098" w:rsidP="00E04098">
      <w:pPr>
        <w:spacing w:line="240" w:lineRule="auto"/>
        <w:jc w:val="both"/>
        <w:rPr>
          <w:rFonts w:cs="Times New Roman"/>
          <w:szCs w:val="24"/>
        </w:rPr>
      </w:pPr>
    </w:p>
    <w:p w14:paraId="7AC1BE0A" w14:textId="77777777" w:rsidR="001E7959" w:rsidRDefault="001E7959" w:rsidP="001E79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об общем количестве мест, предназначенных для предоставления социальных услуг, о наличии свободных мест, в том числе по формам социального обслуживания:</w:t>
      </w:r>
    </w:p>
    <w:p w14:paraId="75A481B6" w14:textId="40C24BFB" w:rsidR="001E7959" w:rsidRDefault="001E7959" w:rsidP="001E79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31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октября 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2024 года</w:t>
      </w:r>
    </w:p>
    <w:p w14:paraId="43111B87" w14:textId="77777777" w:rsidR="001E7959" w:rsidRDefault="001E7959" w:rsidP="001E79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4162"/>
        <w:gridCol w:w="2098"/>
        <w:gridCol w:w="2404"/>
      </w:tblGrid>
      <w:tr w:rsidR="001E7959" w14:paraId="7E6E0150" w14:textId="77777777" w:rsidTr="001E7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59DFFD" w14:textId="77777777" w:rsidR="001E7959" w:rsidRDefault="001E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F2AD7F" w14:textId="77777777" w:rsidR="001E7959" w:rsidRDefault="001E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формы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F6D103" w14:textId="77777777" w:rsidR="001E7959" w:rsidRDefault="001E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Общее количество мест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BD0B79" w14:textId="77777777" w:rsidR="001E7959" w:rsidRDefault="001E79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свободных мест</w:t>
            </w:r>
          </w:p>
        </w:tc>
      </w:tr>
      <w:tr w:rsidR="001E7959" w14:paraId="0E1000EE" w14:textId="77777777" w:rsidTr="001E7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354A87" w14:textId="77777777" w:rsidR="001E7959" w:rsidRDefault="001E7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790F9B" w14:textId="77777777" w:rsidR="001E7959" w:rsidRDefault="001E7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Полустационарная форма социального обслуживания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58A319" w14:textId="77777777" w:rsidR="001E7959" w:rsidRDefault="001E7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75BE3D" w14:textId="77777777" w:rsidR="001E7959" w:rsidRDefault="001E7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638</w:t>
            </w:r>
          </w:p>
        </w:tc>
      </w:tr>
      <w:tr w:rsidR="001E7959" w14:paraId="44BEF1D7" w14:textId="77777777" w:rsidTr="001E7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006AFA" w14:textId="77777777" w:rsidR="001E7959" w:rsidRDefault="001E7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614BB5C" w14:textId="77777777" w:rsidR="001E7959" w:rsidRDefault="001E79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социального обслуживания на дому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647749" w14:textId="77777777" w:rsidR="001E7959" w:rsidRDefault="001E7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411491" w14:textId="77777777" w:rsidR="001E7959" w:rsidRDefault="001E79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14:paraId="6C50A5FC" w14:textId="77777777" w:rsidR="001E7959" w:rsidRDefault="001E7959" w:rsidP="001E7959"/>
    <w:p w14:paraId="6CFCAF6D" w14:textId="77777777" w:rsidR="001E7959" w:rsidRDefault="001E7959" w:rsidP="001E7959"/>
    <w:p w14:paraId="03F7B092" w14:textId="77777777" w:rsidR="00D144FB" w:rsidRDefault="00D144FB"/>
    <w:sectPr w:rsidR="00D14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444"/>
    <w:rsid w:val="001E7959"/>
    <w:rsid w:val="003C6444"/>
    <w:rsid w:val="00D144FB"/>
    <w:rsid w:val="00E0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09AE3"/>
  <w15:chartTrackingRefBased/>
  <w15:docId w15:val="{930B0D5B-FEEC-4772-849D-CFA4C38F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09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4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60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</cp:revision>
  <dcterms:created xsi:type="dcterms:W3CDTF">2025-03-10T17:32:00Z</dcterms:created>
  <dcterms:modified xsi:type="dcterms:W3CDTF">2025-03-11T17:18:00Z</dcterms:modified>
</cp:coreProperties>
</file>