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73FDCE" w14:textId="77777777" w:rsidR="00DE0AB0" w:rsidRDefault="00DE0AB0" w:rsidP="00DE0AB0">
      <w:pPr>
        <w:pStyle w:val="a3"/>
        <w:shd w:val="clear" w:color="auto" w:fill="FFFFFF" w:themeFill="background1"/>
        <w:spacing w:after="195" w:afterAutospacing="0"/>
        <w:jc w:val="both"/>
      </w:pPr>
      <w:r w:rsidRPr="00720F48">
        <w:t xml:space="preserve">Работа по реестру. </w:t>
      </w:r>
    </w:p>
    <w:p w14:paraId="660E1FDB" w14:textId="195A1212" w:rsidR="00DE0AB0" w:rsidRPr="00720F48" w:rsidRDefault="00DE0AB0" w:rsidP="00DE0AB0">
      <w:pPr>
        <w:pStyle w:val="a3"/>
        <w:shd w:val="clear" w:color="auto" w:fill="FFFFFF" w:themeFill="background1"/>
        <w:spacing w:after="195" w:afterAutospacing="0"/>
        <w:jc w:val="both"/>
      </w:pPr>
      <w:r w:rsidRPr="00720F48">
        <w:t>В ноябре было подано 50 заявление в комитет социальной поддержки на оказание срочных социальных услуг.</w:t>
      </w:r>
    </w:p>
    <w:p w14:paraId="46E90CE5" w14:textId="77777777" w:rsidR="00DE0AB0" w:rsidRPr="003013FF" w:rsidRDefault="00DE0AB0" w:rsidP="00DE0AB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3FF">
        <w:rPr>
          <w:rFonts w:ascii="Times New Roman" w:hAnsi="Times New Roman" w:cs="Times New Roman"/>
          <w:sz w:val="24"/>
          <w:szCs w:val="24"/>
        </w:rPr>
        <w:t>Всего оказано 186 услуг, из них:</w:t>
      </w:r>
    </w:p>
    <w:p w14:paraId="75A07C17" w14:textId="77777777" w:rsidR="00DE0AB0" w:rsidRPr="003013FF" w:rsidRDefault="00DE0AB0" w:rsidP="00DE0AB0">
      <w:pPr>
        <w:jc w:val="both"/>
        <w:rPr>
          <w:rFonts w:ascii="Times New Roman" w:hAnsi="Times New Roman" w:cs="Times New Roman"/>
          <w:sz w:val="24"/>
          <w:szCs w:val="24"/>
        </w:rPr>
      </w:pPr>
      <w:r w:rsidRPr="003013FF">
        <w:rPr>
          <w:rFonts w:ascii="Times New Roman" w:eastAsia="Times New Roman" w:hAnsi="Times New Roman" w:cs="Times New Roman"/>
          <w:sz w:val="24"/>
          <w:szCs w:val="24"/>
        </w:rPr>
        <w:t>-Обеспечение бесплатным горячим питанием или наборами продуктов – 50 услуг</w:t>
      </w:r>
    </w:p>
    <w:p w14:paraId="28C56276" w14:textId="77777777" w:rsidR="00DE0AB0" w:rsidRPr="003013FF" w:rsidRDefault="00DE0AB0" w:rsidP="00DE0AB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3FF">
        <w:rPr>
          <w:rFonts w:ascii="Times New Roman" w:eastAsia="Times New Roman" w:hAnsi="Times New Roman" w:cs="Times New Roman"/>
          <w:sz w:val="24"/>
          <w:szCs w:val="24"/>
        </w:rPr>
        <w:t>-Обеспечение одеждой, обувью и другими предметами первой необходимости-50 услуг</w:t>
      </w:r>
    </w:p>
    <w:p w14:paraId="375F161E" w14:textId="77777777" w:rsidR="00DE0AB0" w:rsidRPr="003013FF" w:rsidRDefault="00DE0AB0" w:rsidP="00DE0AB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3FF">
        <w:rPr>
          <w:rFonts w:ascii="Times New Roman" w:eastAsia="Times New Roman" w:hAnsi="Times New Roman" w:cs="Times New Roman"/>
          <w:sz w:val="24"/>
          <w:szCs w:val="24"/>
        </w:rPr>
        <w:t>-Содействии в получении экстренной психологической помощи- 49 услуг</w:t>
      </w:r>
    </w:p>
    <w:p w14:paraId="55E06127" w14:textId="77777777" w:rsidR="00DE0AB0" w:rsidRPr="003013FF" w:rsidRDefault="00DE0AB0" w:rsidP="00DE0AB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3FF">
        <w:rPr>
          <w:rFonts w:ascii="Times New Roman" w:eastAsia="Times New Roman" w:hAnsi="Times New Roman" w:cs="Times New Roman"/>
          <w:sz w:val="24"/>
          <w:szCs w:val="24"/>
        </w:rPr>
        <w:t>-Содействие в получении юридической помощи в целях защиты прав и законных интересов получателей социальных услуг – 37.</w:t>
      </w:r>
    </w:p>
    <w:p w14:paraId="1BFBF05C" w14:textId="77777777" w:rsidR="00DE0AB0" w:rsidRPr="00720F48" w:rsidRDefault="00DE0AB0" w:rsidP="00DE0AB0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i/>
          <w:iCs/>
        </w:rPr>
      </w:pPr>
      <w:r w:rsidRPr="00720F48">
        <w:rPr>
          <w:b/>
          <w:bCs/>
          <w:i/>
          <w:iCs/>
        </w:rPr>
        <w:t>Обстоятельства, по которым подопечные были признаны нуждающимися в срочном социальном обслуживании:</w:t>
      </w:r>
    </w:p>
    <w:p w14:paraId="2B40AF12" w14:textId="77777777" w:rsidR="00DE0AB0" w:rsidRPr="00720F48" w:rsidRDefault="00DE0AB0" w:rsidP="00DE0AB0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color w:val="000000"/>
        </w:rPr>
      </w:pPr>
      <w:r w:rsidRPr="00720F48">
        <w:rPr>
          <w:color w:val="000000"/>
          <w:u w:val="single"/>
        </w:rPr>
        <w:t xml:space="preserve">- наличие трудностей в социальной адаптации у гражданина, имеющего инвалидность или достигшего возраста, дающего право для назначения пенсии по старости – </w:t>
      </w:r>
      <w:r w:rsidRPr="00720F48">
        <w:rPr>
          <w:b/>
          <w:bCs/>
          <w:color w:val="000000"/>
        </w:rPr>
        <w:t>27 человек</w:t>
      </w:r>
    </w:p>
    <w:p w14:paraId="6B892179" w14:textId="77777777" w:rsidR="00DE0AB0" w:rsidRPr="00720F48" w:rsidRDefault="00DE0AB0" w:rsidP="00DE0AB0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720F48">
        <w:rPr>
          <w:color w:val="000000"/>
          <w:u w:val="single"/>
        </w:rPr>
        <w:t>- наличие ребенка или детей (в том числе находящихся под опекой, попечительством),</w:t>
      </w:r>
      <w:r w:rsidRPr="00720F48">
        <w:rPr>
          <w:color w:val="000000"/>
        </w:rPr>
        <w:t xml:space="preserve"> </w:t>
      </w:r>
      <w:r w:rsidRPr="00720F48">
        <w:rPr>
          <w:color w:val="000000"/>
          <w:u w:val="single"/>
        </w:rPr>
        <w:t>испытывающих трудности в социальной адаптации -</w:t>
      </w:r>
      <w:r>
        <w:rPr>
          <w:color w:val="000000"/>
          <w:u w:val="single"/>
        </w:rPr>
        <w:t xml:space="preserve"> </w:t>
      </w:r>
      <w:r w:rsidRPr="00720F48">
        <w:rPr>
          <w:b/>
          <w:bCs/>
          <w:color w:val="000000"/>
        </w:rPr>
        <w:t>17 человек;</w:t>
      </w:r>
    </w:p>
    <w:p w14:paraId="06D61A4B" w14:textId="77777777" w:rsidR="00DE0AB0" w:rsidRPr="00720F48" w:rsidRDefault="00DE0AB0" w:rsidP="00DE0AB0">
      <w:pPr>
        <w:pStyle w:val="a3"/>
        <w:spacing w:before="0" w:beforeAutospacing="0" w:after="0" w:afterAutospacing="0"/>
        <w:jc w:val="both"/>
        <w:rPr>
          <w:b/>
          <w:bCs/>
          <w:highlight w:val="yellow"/>
        </w:rPr>
      </w:pPr>
    </w:p>
    <w:p w14:paraId="5EBB621F" w14:textId="77777777" w:rsidR="00DE0AB0" w:rsidRPr="00720F48" w:rsidRDefault="00DE0AB0" w:rsidP="00DE0AB0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0F48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 w:themeFill="background1"/>
        </w:rPr>
        <w:t xml:space="preserve">- наличие в семье инвалида или инвалидов, в том числе ребенка-инвалида или детей-инвалидов, нуждающихся в постоянном постороннем уходе </w:t>
      </w:r>
      <w:r w:rsidRPr="00720F48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– </w:t>
      </w:r>
      <w:r w:rsidRPr="00720F4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>4 человек</w:t>
      </w:r>
      <w:r w:rsidRPr="00720F48">
        <w:rPr>
          <w:rFonts w:ascii="Times New Roman" w:hAnsi="Times New Roman" w:cs="Times New Roman"/>
          <w:b/>
          <w:bCs/>
          <w:sz w:val="24"/>
          <w:szCs w:val="24"/>
        </w:rPr>
        <w:t>а;</w:t>
      </w:r>
    </w:p>
    <w:p w14:paraId="55B025EA" w14:textId="77777777" w:rsidR="00DE0AB0" w:rsidRPr="00720F48" w:rsidRDefault="00DE0AB0" w:rsidP="00DE0AB0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20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720F4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 </w:t>
      </w:r>
      <w:r w:rsidRPr="00720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 2 человека.</w:t>
      </w:r>
    </w:p>
    <w:p w14:paraId="61AB5600" w14:textId="77777777" w:rsidR="00DE0AB0" w:rsidRPr="00720F48" w:rsidRDefault="00DE0AB0" w:rsidP="00DE0AB0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50F2F98" w14:textId="7E0013C7" w:rsidR="00DE0AB0" w:rsidRPr="00720F48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</w:pPr>
      <w:r w:rsidRPr="00720F48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18) В рамках индивидуальной программы предоставления социальных услуг в форме социального обслуживания на дому социальные услуги получает 1 человек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. </w:t>
      </w:r>
      <w:r w:rsidRPr="00720F48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ИППСУ оформлена с 05.09.2024 по 01.03.2025.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Подопечный </w:t>
      </w:r>
      <w:r w:rsidRPr="00720F48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получает</w:t>
      </w:r>
      <w:proofErr w:type="gramEnd"/>
      <w:r w:rsidRPr="00720F48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услуги в форме социального обслуживания на дому и услуги в полустационарной форме. </w:t>
      </w:r>
    </w:p>
    <w:p w14:paraId="32A19BC8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</w:pPr>
    </w:p>
    <w:p w14:paraId="7CE21F05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720F48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Обстоятельство, по которому подопечный признан нуждающимся в социальном обслуживании: </w:t>
      </w:r>
      <w:bookmarkStart w:id="0" w:name="_Hlk154009526"/>
      <w:r w:rsidRPr="00720F4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 возраста или наличия инвалидности</w:t>
      </w:r>
      <w:bookmarkEnd w:id="0"/>
      <w:r w:rsidRPr="00720F4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.</w:t>
      </w:r>
    </w:p>
    <w:p w14:paraId="09CCFB14" w14:textId="77777777" w:rsidR="00DE0AB0" w:rsidRPr="00720F48" w:rsidRDefault="00DE0AB0" w:rsidP="00DE0AB0">
      <w:pPr>
        <w:pStyle w:val="a3"/>
        <w:spacing w:after="195" w:afterAutospacing="0"/>
        <w:jc w:val="both"/>
        <w:rPr>
          <w:color w:val="000000"/>
          <w:shd w:val="clear" w:color="auto" w:fill="FFFFFF" w:themeFill="background1"/>
        </w:rPr>
      </w:pPr>
      <w:r w:rsidRPr="00720F48">
        <w:rPr>
          <w:color w:val="000000"/>
          <w:shd w:val="clear" w:color="auto" w:fill="FFFFFF" w:themeFill="background1"/>
        </w:rPr>
        <w:t>В ноябре оказаны услуги:</w:t>
      </w:r>
    </w:p>
    <w:p w14:paraId="17C8F646" w14:textId="77777777" w:rsidR="00DE0AB0" w:rsidRPr="00720F48" w:rsidRDefault="00DE0AB0" w:rsidP="00DE0AB0">
      <w:pPr>
        <w:pStyle w:val="a3"/>
        <w:spacing w:after="195" w:afterAutospacing="0"/>
        <w:jc w:val="both"/>
        <w:rPr>
          <w:color w:val="000000"/>
          <w:shd w:val="clear" w:color="auto" w:fill="FFFFFF" w:themeFill="background1"/>
        </w:rPr>
      </w:pPr>
      <w:r w:rsidRPr="00720F48">
        <w:rPr>
          <w:color w:val="000000"/>
          <w:shd w:val="clear" w:color="auto" w:fill="FFFFFF" w:themeFill="background1"/>
        </w:rPr>
        <w:t>На дому:</w:t>
      </w:r>
    </w:p>
    <w:p w14:paraId="139CA443" w14:textId="77777777" w:rsidR="00DE0AB0" w:rsidRPr="00720F48" w:rsidRDefault="00DE0AB0" w:rsidP="00DE0AB0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720F48">
        <w:t>1)О</w:t>
      </w:r>
      <w:r w:rsidRPr="00720F48">
        <w:rPr>
          <w:color w:val="000000"/>
        </w:rPr>
        <w:t xml:space="preserve">казание социально-бытовых услуг индивидуального обслуживающего и гигиенического характера – </w:t>
      </w:r>
      <w:r w:rsidRPr="00720F48">
        <w:rPr>
          <w:b/>
          <w:bCs/>
          <w:color w:val="000000"/>
        </w:rPr>
        <w:t>20 услуг</w:t>
      </w:r>
    </w:p>
    <w:p w14:paraId="7B566718" w14:textId="77777777" w:rsidR="00DE0AB0" w:rsidRPr="00720F48" w:rsidRDefault="00DE0AB0" w:rsidP="00DE0AB0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720F48">
        <w:rPr>
          <w:color w:val="000000"/>
        </w:rPr>
        <w:t>2)</w:t>
      </w:r>
      <w:r w:rsidRPr="00720F48">
        <w:t xml:space="preserve"> П</w:t>
      </w:r>
      <w:r w:rsidRPr="00720F48">
        <w:rPr>
          <w:color w:val="000000"/>
        </w:rPr>
        <w:t xml:space="preserve">окупка за счет средств получателей социальных услуг и доставка продуктов питания – </w:t>
      </w:r>
      <w:r w:rsidRPr="00720F48">
        <w:rPr>
          <w:b/>
          <w:bCs/>
          <w:color w:val="000000"/>
        </w:rPr>
        <w:t>10 услуг</w:t>
      </w:r>
    </w:p>
    <w:p w14:paraId="3CBDEBDF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20F48">
        <w:rPr>
          <w:rFonts w:ascii="Times New Roman" w:hAnsi="Times New Roman" w:cs="Times New Roman"/>
          <w:color w:val="000000"/>
          <w:sz w:val="24"/>
          <w:szCs w:val="24"/>
        </w:rPr>
        <w:t xml:space="preserve">3) Покупка за счет средств получателей социальных услуг и доставка промышленных товаров первой необходимости- </w:t>
      </w:r>
      <w:r w:rsidRPr="00720F48">
        <w:rPr>
          <w:rFonts w:ascii="Times New Roman" w:hAnsi="Times New Roman" w:cs="Times New Roman"/>
          <w:b/>
          <w:bCs/>
          <w:color w:val="000000"/>
          <w:sz w:val="24"/>
          <w:szCs w:val="24"/>
        </w:rPr>
        <w:t>4 услуги</w:t>
      </w:r>
    </w:p>
    <w:p w14:paraId="5D0E9011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20F48">
        <w:rPr>
          <w:rFonts w:ascii="Times New Roman" w:hAnsi="Times New Roman" w:cs="Times New Roman"/>
          <w:color w:val="000000"/>
          <w:sz w:val="24"/>
          <w:szCs w:val="24"/>
        </w:rPr>
        <w:lastRenderedPageBreak/>
        <w:t>4) Покупка за счет средств получателей социальных услуг и доставка средств санитарии и гигиены, лекарственных препаратов, назначенных по медицинским показаниям</w:t>
      </w:r>
      <w:r w:rsidRPr="00720F48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- 4 услуги</w:t>
      </w:r>
    </w:p>
    <w:p w14:paraId="12B9D603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0F48">
        <w:rPr>
          <w:rFonts w:ascii="Times New Roman" w:hAnsi="Times New Roman" w:cs="Times New Roman"/>
          <w:color w:val="000000"/>
          <w:sz w:val="24"/>
          <w:szCs w:val="24"/>
        </w:rPr>
        <w:t>5) Покупка за счет средств получателей социальных услуг и доставка книг, газет, журналов -</w:t>
      </w:r>
      <w:r w:rsidRPr="00720F48">
        <w:rPr>
          <w:rFonts w:ascii="Times New Roman" w:hAnsi="Times New Roman" w:cs="Times New Roman"/>
          <w:b/>
          <w:bCs/>
          <w:color w:val="000000"/>
          <w:sz w:val="24"/>
          <w:szCs w:val="24"/>
        </w:rPr>
        <w:t>4 услуги</w:t>
      </w:r>
    </w:p>
    <w:p w14:paraId="7E53F1E6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0F48">
        <w:rPr>
          <w:rFonts w:ascii="Times New Roman" w:hAnsi="Times New Roman" w:cs="Times New Roman"/>
          <w:color w:val="000000"/>
          <w:sz w:val="24"/>
          <w:szCs w:val="24"/>
        </w:rPr>
        <w:t xml:space="preserve">6) Помощь в приготовлении пищи – </w:t>
      </w:r>
      <w:r w:rsidRPr="00720F48">
        <w:rPr>
          <w:rFonts w:ascii="Times New Roman" w:hAnsi="Times New Roman" w:cs="Times New Roman"/>
          <w:b/>
          <w:bCs/>
          <w:color w:val="000000"/>
          <w:sz w:val="24"/>
          <w:szCs w:val="24"/>
        </w:rPr>
        <w:t>5 услуг</w:t>
      </w:r>
    </w:p>
    <w:p w14:paraId="75740953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0F48">
        <w:rPr>
          <w:rFonts w:ascii="Times New Roman" w:hAnsi="Times New Roman" w:cs="Times New Roman"/>
          <w:color w:val="000000"/>
          <w:sz w:val="24"/>
          <w:szCs w:val="24"/>
        </w:rPr>
        <w:t>7) Помощь в приеме пищи (кормление) -</w:t>
      </w:r>
      <w:r w:rsidRPr="00720F48">
        <w:rPr>
          <w:rFonts w:ascii="Times New Roman" w:hAnsi="Times New Roman" w:cs="Times New Roman"/>
          <w:b/>
          <w:bCs/>
          <w:color w:val="000000"/>
          <w:sz w:val="24"/>
          <w:szCs w:val="24"/>
        </w:rPr>
        <w:t>4 услуги</w:t>
      </w:r>
    </w:p>
    <w:p w14:paraId="7F96B042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0F48">
        <w:rPr>
          <w:rFonts w:ascii="Times New Roman" w:hAnsi="Times New Roman" w:cs="Times New Roman"/>
          <w:color w:val="000000"/>
          <w:sz w:val="24"/>
          <w:szCs w:val="24"/>
        </w:rPr>
        <w:t xml:space="preserve">8) Оплата за счет средств получателей социальных услуг жилищно-коммунальных услуг и услуг связи- </w:t>
      </w:r>
      <w:r w:rsidRPr="00720F4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услуга</w:t>
      </w:r>
    </w:p>
    <w:p w14:paraId="52F4BE99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20F48">
        <w:rPr>
          <w:rFonts w:ascii="Times New Roman" w:hAnsi="Times New Roman" w:cs="Times New Roman"/>
          <w:color w:val="000000"/>
          <w:sz w:val="24"/>
          <w:szCs w:val="24"/>
        </w:rPr>
        <w:t xml:space="preserve">9) Сдача за счет средств получателей социальных услуг вещей в стирку (химчистку, ремонт) и обратная их Доставка </w:t>
      </w:r>
      <w:r w:rsidRPr="00720F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или помощь в стирке в домашних условиях- </w:t>
      </w:r>
      <w:r w:rsidRPr="00720F4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2 услуги</w:t>
      </w:r>
    </w:p>
    <w:p w14:paraId="1240DFB5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0F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10)</w:t>
      </w:r>
      <w:r w:rsidRPr="00720F48">
        <w:rPr>
          <w:rFonts w:ascii="Times New Roman" w:hAnsi="Times New Roman" w:cs="Times New Roman"/>
          <w:color w:val="000000"/>
          <w:sz w:val="24"/>
          <w:szCs w:val="24"/>
        </w:rPr>
        <w:t xml:space="preserve"> Уборка жилых помещений- </w:t>
      </w:r>
      <w:r w:rsidRPr="00720F4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услуга</w:t>
      </w:r>
    </w:p>
    <w:p w14:paraId="5DD2DA59" w14:textId="77777777" w:rsidR="00DE0AB0" w:rsidRPr="00720F48" w:rsidRDefault="00DE0AB0" w:rsidP="00DE0AB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20F48">
        <w:rPr>
          <w:rFonts w:ascii="Times New Roman" w:hAnsi="Times New Roman" w:cs="Times New Roman"/>
          <w:color w:val="000000"/>
          <w:sz w:val="24"/>
          <w:szCs w:val="24"/>
        </w:rPr>
        <w:t xml:space="preserve">11) Организация помощи в проведении ремонта жилых помещений- </w:t>
      </w:r>
      <w:r w:rsidRPr="00720F4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услуга</w:t>
      </w:r>
    </w:p>
    <w:p w14:paraId="7D0F7FFD" w14:textId="77777777" w:rsidR="00DE0AB0" w:rsidRPr="00720F48" w:rsidRDefault="00DE0AB0" w:rsidP="00DE0AB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6AE102F" w14:textId="77777777" w:rsidR="00DE0AB0" w:rsidRPr="00720F48" w:rsidRDefault="00DE0AB0" w:rsidP="00DE0AB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20F48">
        <w:rPr>
          <w:rFonts w:ascii="Times New Roman" w:hAnsi="Times New Roman" w:cs="Times New Roman"/>
          <w:color w:val="000000"/>
          <w:sz w:val="24"/>
          <w:szCs w:val="24"/>
        </w:rPr>
        <w:t>Полустационарная форма:</w:t>
      </w:r>
    </w:p>
    <w:p w14:paraId="6EAFBDE7" w14:textId="77777777" w:rsidR="00DE0AB0" w:rsidRPr="00720F48" w:rsidRDefault="00DE0AB0" w:rsidP="00DE0AB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7153729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F48">
        <w:rPr>
          <w:rFonts w:ascii="Times New Roman" w:hAnsi="Times New Roman" w:cs="Times New Roman"/>
          <w:color w:val="000000"/>
          <w:sz w:val="24"/>
          <w:szCs w:val="24"/>
        </w:rPr>
        <w:t>Социально-психологические услуги:</w:t>
      </w:r>
    </w:p>
    <w:p w14:paraId="33F1FDA2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0F48">
        <w:rPr>
          <w:rFonts w:ascii="Times New Roman" w:hAnsi="Times New Roman" w:cs="Times New Roman"/>
          <w:sz w:val="24"/>
          <w:szCs w:val="24"/>
        </w:rPr>
        <w:t xml:space="preserve">Оказание помощи в получении юридических услуг – </w:t>
      </w:r>
      <w:r w:rsidRPr="00720F48">
        <w:rPr>
          <w:rFonts w:ascii="Times New Roman" w:hAnsi="Times New Roman" w:cs="Times New Roman"/>
          <w:b/>
          <w:bCs/>
          <w:sz w:val="24"/>
          <w:szCs w:val="24"/>
        </w:rPr>
        <w:t>3 услуги</w:t>
      </w:r>
    </w:p>
    <w:p w14:paraId="659BEC3E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Консультирование по социально-правовым вопросам – </w:t>
      </w:r>
      <w:r w:rsidRPr="00720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услуга</w:t>
      </w:r>
    </w:p>
    <w:p w14:paraId="29C2EFCD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0F48">
        <w:rPr>
          <w:rFonts w:ascii="Times New Roman" w:hAnsi="Times New Roman" w:cs="Times New Roman"/>
          <w:sz w:val="24"/>
          <w:szCs w:val="24"/>
        </w:rPr>
        <w:t>Социально-психологическое консультирование, в том числе по вопросам внутрисемейных отношений-</w:t>
      </w:r>
      <w:r w:rsidRPr="00720F48">
        <w:rPr>
          <w:rFonts w:ascii="Times New Roman" w:hAnsi="Times New Roman" w:cs="Times New Roman"/>
          <w:b/>
          <w:bCs/>
          <w:sz w:val="24"/>
          <w:szCs w:val="24"/>
        </w:rPr>
        <w:t>1 услуга</w:t>
      </w:r>
    </w:p>
    <w:p w14:paraId="367646D1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87945E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0F48">
        <w:rPr>
          <w:rFonts w:ascii="Times New Roman" w:hAnsi="Times New Roman" w:cs="Times New Roman"/>
          <w:sz w:val="24"/>
          <w:szCs w:val="24"/>
        </w:rPr>
        <w:t>Социально-правовые услуги</w:t>
      </w:r>
    </w:p>
    <w:p w14:paraId="5653CF2F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0F48">
        <w:rPr>
          <w:rFonts w:ascii="Times New Roman" w:hAnsi="Times New Roman" w:cs="Times New Roman"/>
          <w:sz w:val="24"/>
          <w:szCs w:val="24"/>
        </w:rPr>
        <w:t xml:space="preserve">Оказание психологической помощи и поддержки, в том числе гражданам, осуществляющим уход на дому за тяжелобольными получателями социальных услуг – </w:t>
      </w:r>
      <w:r w:rsidRPr="00720F48">
        <w:rPr>
          <w:rFonts w:ascii="Times New Roman" w:hAnsi="Times New Roman" w:cs="Times New Roman"/>
          <w:b/>
          <w:bCs/>
          <w:sz w:val="24"/>
          <w:szCs w:val="24"/>
        </w:rPr>
        <w:t>10 услуг</w:t>
      </w:r>
    </w:p>
    <w:p w14:paraId="684033C9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 w:rsidRPr="00720F48">
        <w:rPr>
          <w:rFonts w:ascii="Times New Roman" w:hAnsi="Times New Roman" w:cs="Times New Roman"/>
          <w:color w:val="26282F"/>
          <w:sz w:val="24"/>
          <w:szCs w:val="24"/>
        </w:rPr>
        <w:t xml:space="preserve">Проведение психологических диагностики и обследования личности – </w:t>
      </w:r>
      <w:r w:rsidRPr="00720F48">
        <w:rPr>
          <w:rFonts w:ascii="Times New Roman" w:hAnsi="Times New Roman" w:cs="Times New Roman"/>
          <w:b/>
          <w:bCs/>
          <w:color w:val="26282F"/>
          <w:sz w:val="24"/>
          <w:szCs w:val="24"/>
        </w:rPr>
        <w:t>0 услуг</w:t>
      </w:r>
    </w:p>
    <w:p w14:paraId="020F8D93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720F48">
        <w:rPr>
          <w:rFonts w:ascii="Times New Roman" w:hAnsi="Times New Roman" w:cs="Times New Roman"/>
          <w:color w:val="26282F"/>
          <w:sz w:val="24"/>
          <w:szCs w:val="24"/>
        </w:rPr>
        <w:t>Психологическая коррекция -</w:t>
      </w:r>
      <w:r w:rsidRPr="00720F48">
        <w:rPr>
          <w:rFonts w:ascii="Times New Roman" w:hAnsi="Times New Roman" w:cs="Times New Roman"/>
          <w:b/>
          <w:bCs/>
          <w:color w:val="26282F"/>
          <w:sz w:val="24"/>
          <w:szCs w:val="24"/>
        </w:rPr>
        <w:t>10услуг</w:t>
      </w:r>
    </w:p>
    <w:p w14:paraId="29B6F4EE" w14:textId="77777777" w:rsidR="00DE0AB0" w:rsidRPr="00720F48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14:paraId="6ADF0E9A" w14:textId="77777777" w:rsidR="00DE0AB0" w:rsidRPr="002F770B" w:rsidRDefault="00DE0AB0" w:rsidP="00DE0AB0">
      <w:pPr>
        <w:spacing w:after="0" w:line="240" w:lineRule="auto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 w:rsidRPr="00720F4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Всего оказано 78 услуг.</w:t>
      </w:r>
    </w:p>
    <w:p w14:paraId="0A400703" w14:textId="77777777" w:rsidR="00DE0AB0" w:rsidRDefault="00DE0AB0" w:rsidP="00DE0AB0">
      <w:pPr>
        <w:spacing w:line="240" w:lineRule="auto"/>
        <w:jc w:val="both"/>
        <w:rPr>
          <w:rFonts w:cs="Times New Roman"/>
          <w:color w:val="26282F"/>
          <w:szCs w:val="24"/>
        </w:rPr>
      </w:pPr>
    </w:p>
    <w:p w14:paraId="75EFD146" w14:textId="77777777" w:rsidR="00707E34" w:rsidRDefault="00707E34" w:rsidP="00707E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обслуживания:</w:t>
      </w:r>
    </w:p>
    <w:p w14:paraId="0C3C63AB" w14:textId="00988571" w:rsidR="00707E34" w:rsidRDefault="00707E34" w:rsidP="00707E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ноября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2024 года</w:t>
      </w:r>
    </w:p>
    <w:p w14:paraId="03C846B4" w14:textId="77777777" w:rsidR="00707E34" w:rsidRDefault="00707E34" w:rsidP="00707E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4162"/>
        <w:gridCol w:w="2098"/>
        <w:gridCol w:w="2404"/>
      </w:tblGrid>
      <w:tr w:rsidR="00707E34" w14:paraId="4CC9C984" w14:textId="77777777" w:rsidTr="00707E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4D27FB" w14:textId="77777777" w:rsidR="00707E34" w:rsidRDefault="0070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 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0391B0" w14:textId="77777777" w:rsidR="00707E34" w:rsidRDefault="0070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формы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F8EE0B" w14:textId="77777777" w:rsidR="00707E34" w:rsidRDefault="0070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Общее количество мест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D1056B" w14:textId="77777777" w:rsidR="00707E34" w:rsidRDefault="00707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свободных мест</w:t>
            </w:r>
          </w:p>
        </w:tc>
      </w:tr>
      <w:tr w:rsidR="00707E34" w14:paraId="25D18CCB" w14:textId="77777777" w:rsidTr="00707E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44994D" w14:textId="77777777" w:rsidR="00707E34" w:rsidRDefault="00707E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BA22B3" w14:textId="77777777" w:rsidR="00707E34" w:rsidRDefault="00707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Полустационарная форма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D1ED18" w14:textId="77777777" w:rsidR="00707E34" w:rsidRDefault="00707E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8170CE" w14:textId="00AC7FA1" w:rsidR="00707E34" w:rsidRDefault="00707E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588</w:t>
            </w:r>
          </w:p>
        </w:tc>
      </w:tr>
      <w:tr w:rsidR="00707E34" w14:paraId="7A7F4BF5" w14:textId="77777777" w:rsidTr="00707E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13082E" w14:textId="77777777" w:rsidR="00707E34" w:rsidRDefault="00707E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2DD502" w14:textId="77777777" w:rsidR="00707E34" w:rsidRDefault="00707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социального обслуживания на дому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5170CA" w14:textId="77777777" w:rsidR="00707E34" w:rsidRDefault="00707E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60BEA9" w14:textId="1F4C18AF" w:rsidR="00707E34" w:rsidRDefault="00707E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</w:tr>
    </w:tbl>
    <w:p w14:paraId="0091EBCC" w14:textId="77777777" w:rsidR="00707E34" w:rsidRDefault="00707E34" w:rsidP="00707E34"/>
    <w:p w14:paraId="790F92E6" w14:textId="77777777" w:rsidR="00707E34" w:rsidRDefault="00707E34" w:rsidP="00707E34"/>
    <w:p w14:paraId="3A7B427E" w14:textId="77777777" w:rsidR="000676F1" w:rsidRDefault="000676F1">
      <w:bookmarkStart w:id="1" w:name="_GoBack"/>
      <w:bookmarkEnd w:id="1"/>
    </w:p>
    <w:sectPr w:rsidR="00067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57F"/>
    <w:rsid w:val="000676F1"/>
    <w:rsid w:val="00707E34"/>
    <w:rsid w:val="00B2557F"/>
    <w:rsid w:val="00D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9A247"/>
  <w15:chartTrackingRefBased/>
  <w15:docId w15:val="{76928BBF-016A-4356-85AB-D56FA2853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0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0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36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594</Words>
  <Characters>3387</Characters>
  <Application>Microsoft Office Word</Application>
  <DocSecurity>0</DocSecurity>
  <Lines>28</Lines>
  <Paragraphs>7</Paragraphs>
  <ScaleCrop>false</ScaleCrop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3</cp:revision>
  <dcterms:created xsi:type="dcterms:W3CDTF">2025-03-10T17:49:00Z</dcterms:created>
  <dcterms:modified xsi:type="dcterms:W3CDTF">2025-03-11T17:19:00Z</dcterms:modified>
</cp:coreProperties>
</file>