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D00B1" w14:textId="77777777" w:rsidR="006D66D4" w:rsidRDefault="006D66D4" w:rsidP="006D66D4">
      <w:pPr>
        <w:pStyle w:val="a3"/>
        <w:shd w:val="clear" w:color="auto" w:fill="FFFFFF" w:themeFill="background1"/>
        <w:spacing w:after="195" w:afterAutospacing="0"/>
        <w:jc w:val="both"/>
      </w:pPr>
      <w:r w:rsidRPr="00F676BE">
        <w:t xml:space="preserve">Работа по реестру. </w:t>
      </w:r>
    </w:p>
    <w:p w14:paraId="0F4DA35B" w14:textId="6CA9158F" w:rsidR="006D66D4" w:rsidRPr="00F676BE" w:rsidRDefault="006D66D4" w:rsidP="006D66D4">
      <w:pPr>
        <w:pStyle w:val="a3"/>
        <w:shd w:val="clear" w:color="auto" w:fill="FFFFFF" w:themeFill="background1"/>
        <w:spacing w:after="195" w:afterAutospacing="0"/>
        <w:jc w:val="both"/>
      </w:pPr>
      <w:r w:rsidRPr="00F676BE">
        <w:t>марте было подано 37 заявлений в комитет соц.поддержки на оказание срочных социальных услуг.</w:t>
      </w:r>
    </w:p>
    <w:p w14:paraId="308094F4" w14:textId="77777777" w:rsidR="006D66D4" w:rsidRPr="00F676BE" w:rsidRDefault="006D66D4" w:rsidP="006D66D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6BE">
        <w:rPr>
          <w:rFonts w:ascii="Times New Roman" w:hAnsi="Times New Roman" w:cs="Times New Roman"/>
          <w:sz w:val="24"/>
          <w:szCs w:val="24"/>
        </w:rPr>
        <w:t>Всего оказано 138 услуг, из них:</w:t>
      </w:r>
    </w:p>
    <w:p w14:paraId="4FDF25A3" w14:textId="77777777" w:rsidR="006D66D4" w:rsidRPr="00F676BE" w:rsidRDefault="006D66D4" w:rsidP="006D66D4">
      <w:pPr>
        <w:jc w:val="both"/>
        <w:rPr>
          <w:rFonts w:ascii="Times New Roman" w:hAnsi="Times New Roman" w:cs="Times New Roman"/>
          <w:sz w:val="24"/>
          <w:szCs w:val="24"/>
        </w:rPr>
      </w:pPr>
      <w:r w:rsidRPr="00F676BE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37 услуг</w:t>
      </w:r>
    </w:p>
    <w:p w14:paraId="3EB3C59E" w14:textId="77777777" w:rsidR="006D66D4" w:rsidRPr="00F676BE" w:rsidRDefault="006D66D4" w:rsidP="006D66D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6BE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необходимости-37 услуг</w:t>
      </w:r>
    </w:p>
    <w:p w14:paraId="11B10B5A" w14:textId="77777777" w:rsidR="006D66D4" w:rsidRPr="00F676BE" w:rsidRDefault="006D66D4" w:rsidP="006D66D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6BE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помощи- 36 услуг</w:t>
      </w:r>
    </w:p>
    <w:p w14:paraId="500D4413" w14:textId="77777777" w:rsidR="006D66D4" w:rsidRPr="00F676BE" w:rsidRDefault="006D66D4" w:rsidP="006D66D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6BE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2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F676B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7F97893" w14:textId="77777777" w:rsidR="006D66D4" w:rsidRPr="00F676BE" w:rsidRDefault="006D66D4" w:rsidP="006D66D4">
      <w:pPr>
        <w:pStyle w:val="a3"/>
        <w:shd w:val="clear" w:color="auto" w:fill="FFFFFF" w:themeFill="background1"/>
        <w:spacing w:after="195" w:afterAutospacing="0"/>
        <w:jc w:val="both"/>
      </w:pPr>
      <w:r w:rsidRPr="00F676BE">
        <w:t>Обстоятельства, по которым подопечные были признаны нуждающимися в срочном социальном обслуживани</w:t>
      </w:r>
      <w:r>
        <w:t>и</w:t>
      </w:r>
      <w:r w:rsidRPr="00F676BE">
        <w:t>:</w:t>
      </w:r>
    </w:p>
    <w:p w14:paraId="289379EB" w14:textId="77777777" w:rsidR="006D66D4" w:rsidRPr="00F676BE" w:rsidRDefault="006D66D4" w:rsidP="006D66D4">
      <w:pPr>
        <w:pStyle w:val="a3"/>
        <w:shd w:val="clear" w:color="auto" w:fill="FFFFFF" w:themeFill="background1"/>
        <w:spacing w:after="195" w:afterAutospacing="0"/>
        <w:jc w:val="both"/>
        <w:rPr>
          <w:color w:val="000000"/>
          <w:u w:val="single"/>
        </w:rPr>
      </w:pPr>
      <w:r w:rsidRPr="00F676BE">
        <w:rPr>
          <w:color w:val="000000"/>
          <w:u w:val="single"/>
        </w:rPr>
        <w:t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23 человека</w:t>
      </w:r>
    </w:p>
    <w:p w14:paraId="3CB8F008" w14:textId="5A496CCD" w:rsidR="006D66D4" w:rsidRDefault="006D66D4" w:rsidP="006D66D4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F676BE">
        <w:rPr>
          <w:color w:val="000000"/>
        </w:rPr>
        <w:t xml:space="preserve">- наличие ребенка или детей (в том числе находящихся под опекой, попечительством), </w:t>
      </w:r>
      <w:r w:rsidRPr="00F676BE">
        <w:rPr>
          <w:color w:val="000000"/>
          <w:u w:val="single"/>
        </w:rPr>
        <w:t>испытывающих трудности в социальной адаптации -14 человек</w:t>
      </w:r>
    </w:p>
    <w:p w14:paraId="4DDFE7A3" w14:textId="77777777" w:rsidR="00031E19" w:rsidRPr="00F676BE" w:rsidRDefault="00031E19" w:rsidP="006D66D4">
      <w:pPr>
        <w:pStyle w:val="a3"/>
        <w:spacing w:before="0" w:beforeAutospacing="0" w:after="0" w:afterAutospacing="0"/>
        <w:jc w:val="both"/>
      </w:pPr>
    </w:p>
    <w:p w14:paraId="299E8C0B" w14:textId="77777777" w:rsidR="00031E19" w:rsidRDefault="00031E19" w:rsidP="00031E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426F4E93" w14:textId="77CB3094" w:rsidR="00031E19" w:rsidRDefault="00031E19" w:rsidP="00031E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31</w:t>
      </w:r>
      <w:r w:rsidR="007D46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марта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2024 года</w:t>
      </w:r>
    </w:p>
    <w:p w14:paraId="4326294E" w14:textId="77777777" w:rsidR="00031E19" w:rsidRDefault="00031E19" w:rsidP="00031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031E19" w14:paraId="482604CE" w14:textId="77777777" w:rsidTr="00031E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0B6F40" w14:textId="77777777" w:rsidR="00031E19" w:rsidRDefault="0003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B7C2E5" w14:textId="77777777" w:rsidR="00031E19" w:rsidRDefault="0003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C7A1A" w14:textId="77777777" w:rsidR="00031E19" w:rsidRDefault="0003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A4DFAE" w14:textId="77777777" w:rsidR="00031E19" w:rsidRDefault="0003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031E19" w14:paraId="2DCDF5E8" w14:textId="77777777" w:rsidTr="00031E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933091" w14:textId="77777777" w:rsidR="00031E19" w:rsidRDefault="00031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BB33CC" w14:textId="77777777" w:rsidR="00031E19" w:rsidRDefault="00031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BEDC2B" w14:textId="77777777" w:rsidR="00031E19" w:rsidRDefault="00031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114D44" w14:textId="129A5ABF" w:rsidR="00031E19" w:rsidRDefault="00031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676</w:t>
            </w:r>
          </w:p>
        </w:tc>
      </w:tr>
      <w:tr w:rsidR="00031E19" w14:paraId="4A75BFB7" w14:textId="77777777" w:rsidTr="00031E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5F94B4" w14:textId="77777777" w:rsidR="00031E19" w:rsidRDefault="00031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D8ABE9" w14:textId="77777777" w:rsidR="00031E19" w:rsidRDefault="00031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47E069" w14:textId="77777777" w:rsidR="00031E19" w:rsidRDefault="00031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790305" w14:textId="2FD79455" w:rsidR="00031E19" w:rsidRDefault="00031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2248B4B6" w14:textId="77777777" w:rsidR="00031E19" w:rsidRDefault="00031E19" w:rsidP="00031E19"/>
    <w:p w14:paraId="1DDD3D92" w14:textId="77777777" w:rsidR="006D66D4" w:rsidRPr="00F676BE" w:rsidRDefault="006D66D4" w:rsidP="006D66D4">
      <w:pPr>
        <w:pStyle w:val="a3"/>
        <w:shd w:val="clear" w:color="auto" w:fill="FFFFFF" w:themeFill="background1"/>
        <w:spacing w:after="195" w:afterAutospacing="0"/>
        <w:jc w:val="both"/>
      </w:pPr>
    </w:p>
    <w:p w14:paraId="2094E5C9" w14:textId="77777777" w:rsidR="00CD7A1B" w:rsidRDefault="00CD7A1B"/>
    <w:sectPr w:rsidR="00CD7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1D2"/>
    <w:rsid w:val="00031E19"/>
    <w:rsid w:val="003F31D2"/>
    <w:rsid w:val="006D66D4"/>
    <w:rsid w:val="007D4605"/>
    <w:rsid w:val="00CD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DBA3"/>
  <w15:chartTrackingRefBased/>
  <w15:docId w15:val="{60C2C34A-8E76-4E5B-8ED2-44EE0FA7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6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06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4</cp:revision>
  <dcterms:created xsi:type="dcterms:W3CDTF">2025-03-10T17:48:00Z</dcterms:created>
  <dcterms:modified xsi:type="dcterms:W3CDTF">2025-03-11T17:11:00Z</dcterms:modified>
</cp:coreProperties>
</file>