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D20FD" w14:textId="069446B4" w:rsidR="00F14825" w:rsidRDefault="00F14825" w:rsidP="00F14825">
      <w:pPr>
        <w:pStyle w:val="a3"/>
        <w:shd w:val="clear" w:color="auto" w:fill="FFFFFF" w:themeFill="background1"/>
        <w:spacing w:after="195" w:afterAutospacing="0"/>
        <w:jc w:val="both"/>
      </w:pPr>
      <w:r>
        <w:t>В декабре 2023 было подано 37 заявление в комитет социальной поддержки на оказание срочных социальных услуг.</w:t>
      </w:r>
    </w:p>
    <w:p w14:paraId="0E7758E3" w14:textId="51210640" w:rsidR="00F14825" w:rsidRDefault="00F14825" w:rsidP="00F1482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оказано 182 услуги, из них:</w:t>
      </w:r>
    </w:p>
    <w:p w14:paraId="1399C12D" w14:textId="77777777" w:rsidR="00F14825" w:rsidRDefault="00F14825" w:rsidP="00F148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37 услуг</w:t>
      </w:r>
    </w:p>
    <w:p w14:paraId="0C94A47B" w14:textId="77777777" w:rsidR="00F14825" w:rsidRDefault="00F14825" w:rsidP="00F1482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необходимости-37  услуг</w:t>
      </w:r>
    </w:p>
    <w:p w14:paraId="3D76C0F3" w14:textId="4E52455E" w:rsidR="00F14825" w:rsidRDefault="00F14825" w:rsidP="00F1482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помощи- 56 услуг</w:t>
      </w:r>
    </w:p>
    <w:p w14:paraId="0FD501F2" w14:textId="6D3DF3DB" w:rsidR="00F14825" w:rsidRDefault="00F14825" w:rsidP="00F1482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52.</w:t>
      </w:r>
    </w:p>
    <w:p w14:paraId="79B86851" w14:textId="77777777" w:rsidR="00F14825" w:rsidRDefault="00F14825" w:rsidP="00F14825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Обстоятельства, по которым подопечные были признаны нуждающимися в срочном социальном обслуживании:</w:t>
      </w:r>
    </w:p>
    <w:p w14:paraId="3286EF9A" w14:textId="77777777" w:rsidR="00F14825" w:rsidRDefault="00F14825" w:rsidP="00F14825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color w:val="000000"/>
        </w:rPr>
      </w:pPr>
      <w:r>
        <w:rPr>
          <w:color w:val="000000"/>
          <w:u w:val="single"/>
        </w:rPr>
        <w:t xml:space="preserve"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</w:t>
      </w:r>
      <w:r>
        <w:rPr>
          <w:b/>
          <w:bCs/>
          <w:color w:val="000000"/>
        </w:rPr>
        <w:t>19 человек</w:t>
      </w:r>
    </w:p>
    <w:p w14:paraId="7DA2AA4D" w14:textId="77777777" w:rsidR="00F14825" w:rsidRDefault="00F14825" w:rsidP="00F14825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color w:val="000000"/>
          <w:u w:val="single"/>
        </w:rPr>
        <w:t>- наличие ребенка или детей (в том числе находящихся под опекой, попечительством),</w:t>
      </w:r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испытывающих трудности в социальной адаптации – </w:t>
      </w:r>
      <w:r>
        <w:rPr>
          <w:b/>
          <w:bCs/>
          <w:color w:val="000000"/>
        </w:rPr>
        <w:t>8 человек;</w:t>
      </w:r>
    </w:p>
    <w:p w14:paraId="646C577D" w14:textId="77777777" w:rsidR="00F14825" w:rsidRDefault="00F14825" w:rsidP="00F14825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</w:p>
    <w:p w14:paraId="2B6538A5" w14:textId="77777777" w:rsidR="00F14825" w:rsidRDefault="00F14825" w:rsidP="00F14825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</w:t>
      </w:r>
      <w:r>
        <w:rPr>
          <w:color w:val="000000"/>
          <w:u w:val="single"/>
        </w:rPr>
        <w:t xml:space="preserve">наличия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 </w:t>
      </w:r>
      <w:r>
        <w:rPr>
          <w:b/>
          <w:bCs/>
          <w:color w:val="000000"/>
        </w:rPr>
        <w:t>– 5 человек</w:t>
      </w:r>
    </w:p>
    <w:p w14:paraId="653ACA6F" w14:textId="77777777" w:rsidR="00F14825" w:rsidRDefault="00F14825" w:rsidP="00F14825">
      <w:pPr>
        <w:pStyle w:val="a3"/>
        <w:spacing w:before="0" w:beforeAutospacing="0" w:after="0" w:afterAutospacing="0"/>
        <w:jc w:val="both"/>
        <w:rPr>
          <w:b/>
          <w:bCs/>
          <w:highlight w:val="yellow"/>
        </w:rPr>
      </w:pPr>
    </w:p>
    <w:p w14:paraId="1B7502E1" w14:textId="77777777" w:rsidR="00F14825" w:rsidRDefault="00F14825" w:rsidP="00F1482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 xml:space="preserve">- наличие в семье инвалида или инвалидов, в том числе ребенка-инвалида или детей-инвалидов, нуждающихся в постоянном постороннем уходе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3 человек</w:t>
      </w:r>
      <w:r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72FC438F" w14:textId="77777777" w:rsidR="00F14825" w:rsidRDefault="00F14825" w:rsidP="00F14825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наличие у семьи несовершеннолетнего ребенка среднедушевого дохода ниже величины прожиточного минимума, установленных в Саратовской области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2 человека.</w:t>
      </w:r>
    </w:p>
    <w:p w14:paraId="52B8AC46" w14:textId="77777777" w:rsidR="00F14825" w:rsidRDefault="00F14825" w:rsidP="00F14825"/>
    <w:p w14:paraId="3A491230" w14:textId="77777777" w:rsidR="008D7F7A" w:rsidRDefault="008D7F7A" w:rsidP="008D7F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204B80C0" w14:textId="04ED9DE1" w:rsidR="008D7F7A" w:rsidRDefault="008D7F7A" w:rsidP="008D7F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декабря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2023 года</w:t>
      </w:r>
    </w:p>
    <w:p w14:paraId="0B96F9E7" w14:textId="77777777" w:rsidR="008D7F7A" w:rsidRDefault="008D7F7A" w:rsidP="008D7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8D7F7A" w14:paraId="222BA1DC" w14:textId="77777777" w:rsidTr="008D7F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FDD694" w14:textId="77777777" w:rsidR="008D7F7A" w:rsidRDefault="008D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1DC66D" w14:textId="77777777" w:rsidR="008D7F7A" w:rsidRDefault="008D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523B8F" w14:textId="77777777" w:rsidR="008D7F7A" w:rsidRDefault="008D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C3AF5F" w14:textId="77777777" w:rsidR="008D7F7A" w:rsidRDefault="008D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8D7F7A" w14:paraId="2BA8FC72" w14:textId="77777777" w:rsidTr="008D7F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ED404C" w14:textId="77777777" w:rsidR="008D7F7A" w:rsidRDefault="008D7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C89978" w14:textId="77777777" w:rsidR="008D7F7A" w:rsidRDefault="008D7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B48629" w14:textId="77777777" w:rsidR="008D7F7A" w:rsidRDefault="008D7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8B8638" w14:textId="77777777" w:rsidR="008D7F7A" w:rsidRDefault="008D7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</w:t>
            </w:r>
          </w:p>
        </w:tc>
      </w:tr>
      <w:tr w:rsidR="008D7F7A" w14:paraId="2BD4B716" w14:textId="77777777" w:rsidTr="008D7F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E95CB0" w14:textId="77777777" w:rsidR="008D7F7A" w:rsidRDefault="008D7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95730C" w14:textId="77777777" w:rsidR="008D7F7A" w:rsidRDefault="008D7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B8C84" w14:textId="77777777" w:rsidR="008D7F7A" w:rsidRDefault="008D7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FA9937" w14:textId="77777777" w:rsidR="008D7F7A" w:rsidRDefault="008D7F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1A80943F" w14:textId="77777777" w:rsidR="008D7F7A" w:rsidRDefault="008D7F7A" w:rsidP="008D7F7A"/>
    <w:p w14:paraId="51C3F2C7" w14:textId="77777777" w:rsidR="008D7F7A" w:rsidRDefault="008D7F7A" w:rsidP="008D7F7A"/>
    <w:p w14:paraId="6B0E4FB8" w14:textId="170CEEEF" w:rsidR="00E62B6F" w:rsidRDefault="00E62B6F" w:rsidP="00C135AC"/>
    <w:sectPr w:rsidR="00E62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3E"/>
    <w:rsid w:val="00140A3E"/>
    <w:rsid w:val="008D7F7A"/>
    <w:rsid w:val="00C135AC"/>
    <w:rsid w:val="00E62B6F"/>
    <w:rsid w:val="00F1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5E5DB"/>
  <w15:chartTrackingRefBased/>
  <w15:docId w15:val="{ABC86F43-0C14-4C28-B401-93ACCF00C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82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4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65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6</cp:revision>
  <dcterms:created xsi:type="dcterms:W3CDTF">2025-03-10T18:25:00Z</dcterms:created>
  <dcterms:modified xsi:type="dcterms:W3CDTF">2025-03-11T17:25:00Z</dcterms:modified>
</cp:coreProperties>
</file>