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1E376" w14:textId="77777777" w:rsidR="003C3474" w:rsidRDefault="003C3474" w:rsidP="003C3474">
      <w:pPr>
        <w:pStyle w:val="a3"/>
        <w:shd w:val="clear" w:color="auto" w:fill="FFFFFF" w:themeFill="background1"/>
        <w:spacing w:after="195" w:afterAutospacing="0"/>
        <w:jc w:val="both"/>
      </w:pPr>
      <w:r w:rsidRPr="006618FE">
        <w:t xml:space="preserve">Работа по реестру. </w:t>
      </w:r>
    </w:p>
    <w:p w14:paraId="0C01B462" w14:textId="11DC7785" w:rsidR="003C3474" w:rsidRPr="006618FE" w:rsidRDefault="003C3474" w:rsidP="003C3474">
      <w:pPr>
        <w:pStyle w:val="a3"/>
        <w:shd w:val="clear" w:color="auto" w:fill="FFFFFF" w:themeFill="background1"/>
        <w:spacing w:after="195" w:afterAutospacing="0"/>
        <w:jc w:val="both"/>
      </w:pPr>
      <w:r w:rsidRPr="006618FE">
        <w:t>В декабре было подано 5</w:t>
      </w:r>
      <w:r>
        <w:t>7</w:t>
      </w:r>
      <w:r w:rsidRPr="006618FE">
        <w:t xml:space="preserve"> заявлений в комитет социальной поддержки на оказание срочных социальных услуг.</w:t>
      </w:r>
    </w:p>
    <w:p w14:paraId="3871D64A" w14:textId="77777777" w:rsidR="003C3474" w:rsidRPr="006618FE" w:rsidRDefault="003C3474" w:rsidP="003C347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18FE">
        <w:rPr>
          <w:rFonts w:ascii="Times New Roman" w:hAnsi="Times New Roman" w:cs="Times New Roman"/>
          <w:sz w:val="24"/>
          <w:szCs w:val="24"/>
        </w:rPr>
        <w:t>Всего оказано 18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618FE">
        <w:rPr>
          <w:rFonts w:ascii="Times New Roman" w:hAnsi="Times New Roman" w:cs="Times New Roman"/>
          <w:sz w:val="24"/>
          <w:szCs w:val="24"/>
        </w:rPr>
        <w:t xml:space="preserve"> услуг, из них:</w:t>
      </w:r>
    </w:p>
    <w:p w14:paraId="0236A1B0" w14:textId="77777777" w:rsidR="003C3474" w:rsidRPr="006618FE" w:rsidRDefault="003C3474" w:rsidP="003C3474">
      <w:pPr>
        <w:jc w:val="both"/>
        <w:rPr>
          <w:rFonts w:ascii="Times New Roman" w:hAnsi="Times New Roman" w:cs="Times New Roman"/>
          <w:sz w:val="24"/>
          <w:szCs w:val="24"/>
        </w:rPr>
      </w:pPr>
      <w:r w:rsidRPr="006618FE"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5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618FE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</w:p>
    <w:p w14:paraId="04E59763" w14:textId="77777777" w:rsidR="003C3474" w:rsidRPr="006618FE" w:rsidRDefault="003C3474" w:rsidP="003C347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18FE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необходимости-27 услуг</w:t>
      </w:r>
    </w:p>
    <w:p w14:paraId="76ED5827" w14:textId="77777777" w:rsidR="003C3474" w:rsidRPr="006618FE" w:rsidRDefault="003C3474" w:rsidP="003C347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18FE"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помощи- 5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6618FE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</w:p>
    <w:p w14:paraId="0A5BC0EE" w14:textId="77777777" w:rsidR="003C3474" w:rsidRPr="006618FE" w:rsidRDefault="003C3474" w:rsidP="003C347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18FE"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4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618F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051CE2" w14:textId="77777777" w:rsidR="003C3474" w:rsidRPr="004A7020" w:rsidRDefault="003C3474" w:rsidP="003C3474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 w:rsidRPr="004A7020"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483213AB" w14:textId="77777777" w:rsidR="003C3474" w:rsidRPr="004A7020" w:rsidRDefault="003C3474" w:rsidP="003C3474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 w:rsidRPr="004A7020"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 w:rsidRPr="004A7020">
        <w:rPr>
          <w:b/>
          <w:bCs/>
          <w:color w:val="000000"/>
        </w:rPr>
        <w:t>3</w:t>
      </w:r>
      <w:r>
        <w:rPr>
          <w:b/>
          <w:bCs/>
          <w:color w:val="000000"/>
        </w:rPr>
        <w:t>4</w:t>
      </w:r>
      <w:r w:rsidRPr="004A7020">
        <w:rPr>
          <w:b/>
          <w:bCs/>
          <w:color w:val="000000"/>
        </w:rPr>
        <w:t xml:space="preserve"> человека</w:t>
      </w:r>
    </w:p>
    <w:p w14:paraId="442973D8" w14:textId="77777777" w:rsidR="003C3474" w:rsidRPr="004A7020" w:rsidRDefault="003C3474" w:rsidP="003C3474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4A7020"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 w:rsidRPr="004A7020">
        <w:rPr>
          <w:color w:val="000000"/>
        </w:rPr>
        <w:t xml:space="preserve"> </w:t>
      </w:r>
      <w:r w:rsidRPr="004A7020">
        <w:rPr>
          <w:color w:val="000000"/>
          <w:u w:val="single"/>
        </w:rPr>
        <w:t xml:space="preserve">испытывающих трудности в социальной адаптации - </w:t>
      </w:r>
      <w:r w:rsidRPr="004A7020">
        <w:rPr>
          <w:b/>
          <w:bCs/>
          <w:color w:val="000000"/>
        </w:rPr>
        <w:t>17 человек;</w:t>
      </w:r>
    </w:p>
    <w:p w14:paraId="054DEE74" w14:textId="77777777" w:rsidR="003C3474" w:rsidRPr="004A7020" w:rsidRDefault="003C3474" w:rsidP="003C3474">
      <w:pPr>
        <w:pStyle w:val="a3"/>
        <w:spacing w:before="0" w:beforeAutospacing="0" w:after="0" w:afterAutospacing="0"/>
        <w:jc w:val="both"/>
        <w:rPr>
          <w:b/>
          <w:bCs/>
        </w:rPr>
      </w:pPr>
    </w:p>
    <w:p w14:paraId="19C18879" w14:textId="77777777" w:rsidR="003C3474" w:rsidRPr="004A7020" w:rsidRDefault="003C3474" w:rsidP="003C347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- наличие в семье инвалида или инвалидов, в том числе ребенка-инвалида или детей-инвалидов, нуждающихся в постоянном постороннем уходе </w:t>
      </w:r>
      <w:r w:rsidRPr="004A7020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4 человек</w:t>
      </w:r>
      <w:r w:rsidRPr="004A7020"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309D4381" w14:textId="77777777" w:rsidR="003C3474" w:rsidRPr="004A7020" w:rsidRDefault="003C3474" w:rsidP="003C3474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7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4A7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 w:rsidRPr="004A7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7CBD3D2B" w14:textId="2E5A1D45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В рамках индивидуальной программы предоставления социальных услуг в форме 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оц</w:t>
      </w:r>
      <w:r w:rsidRPr="004A7020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иального обслуживания на дому социальные услуги получает 1 человек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.</w:t>
      </w:r>
      <w:r w:rsidRPr="004A7020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ИППСУ оформлена с 05.09.2024 по 01.03.2025. Крылов получает услуги в форме социального обслуживания на дому и услуги в полустационарной форме. </w:t>
      </w:r>
    </w:p>
    <w:p w14:paraId="02E08732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</w:p>
    <w:p w14:paraId="7AAF4447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Обстоятельство, по которому подопечный признан нуждающимся в социальном обслуживании: </w:t>
      </w:r>
      <w:bookmarkStart w:id="0" w:name="_Hlk154009526"/>
      <w:r w:rsidRPr="004A70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 возраста или наличия инвалидности</w:t>
      </w:r>
      <w:bookmarkEnd w:id="0"/>
      <w:r w:rsidRPr="004A70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.</w:t>
      </w:r>
    </w:p>
    <w:p w14:paraId="30DB6410" w14:textId="77777777" w:rsidR="003C3474" w:rsidRPr="004A7020" w:rsidRDefault="003C3474" w:rsidP="003C3474">
      <w:pPr>
        <w:pStyle w:val="a3"/>
        <w:spacing w:after="195" w:afterAutospacing="0"/>
        <w:jc w:val="both"/>
        <w:rPr>
          <w:color w:val="000000"/>
          <w:shd w:val="clear" w:color="auto" w:fill="FFFFFF" w:themeFill="background1"/>
        </w:rPr>
      </w:pPr>
      <w:r w:rsidRPr="004A7020">
        <w:rPr>
          <w:color w:val="000000"/>
          <w:shd w:val="clear" w:color="auto" w:fill="FFFFFF" w:themeFill="background1"/>
        </w:rPr>
        <w:t>В декабре оказаны услуги:</w:t>
      </w:r>
    </w:p>
    <w:p w14:paraId="6B9A8590" w14:textId="77777777" w:rsidR="003C3474" w:rsidRPr="004A7020" w:rsidRDefault="003C3474" w:rsidP="003C3474">
      <w:pPr>
        <w:pStyle w:val="a3"/>
        <w:spacing w:after="195" w:afterAutospacing="0"/>
        <w:jc w:val="both"/>
        <w:rPr>
          <w:color w:val="000000"/>
          <w:shd w:val="clear" w:color="auto" w:fill="FFFFFF" w:themeFill="background1"/>
        </w:rPr>
      </w:pPr>
      <w:r w:rsidRPr="004A7020">
        <w:rPr>
          <w:color w:val="000000"/>
          <w:shd w:val="clear" w:color="auto" w:fill="FFFFFF" w:themeFill="background1"/>
        </w:rPr>
        <w:t>На дому:</w:t>
      </w:r>
    </w:p>
    <w:p w14:paraId="2202D7A8" w14:textId="77777777" w:rsidR="003C3474" w:rsidRPr="004A7020" w:rsidRDefault="003C3474" w:rsidP="003C3474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4A7020">
        <w:t>1)О</w:t>
      </w:r>
      <w:r w:rsidRPr="004A7020">
        <w:rPr>
          <w:color w:val="000000"/>
        </w:rPr>
        <w:t xml:space="preserve">казание социально-бытовых услуг индивидуального обслуживающего и гигиенического характера – </w:t>
      </w:r>
      <w:r w:rsidRPr="004A7020">
        <w:rPr>
          <w:b/>
          <w:bCs/>
          <w:color w:val="000000"/>
        </w:rPr>
        <w:t>20 услуг</w:t>
      </w:r>
    </w:p>
    <w:p w14:paraId="621802B3" w14:textId="77777777" w:rsidR="003C3474" w:rsidRPr="004A7020" w:rsidRDefault="003C3474" w:rsidP="003C3474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4A7020">
        <w:rPr>
          <w:color w:val="000000"/>
        </w:rPr>
        <w:t>2)</w:t>
      </w:r>
      <w:r w:rsidRPr="004A7020">
        <w:t xml:space="preserve"> П</w:t>
      </w:r>
      <w:r w:rsidRPr="004A7020">
        <w:rPr>
          <w:color w:val="000000"/>
        </w:rPr>
        <w:t xml:space="preserve">окупка за счет средств получателей социальных услуг и доставка продуктов питания – </w:t>
      </w:r>
      <w:r w:rsidRPr="004A7020">
        <w:rPr>
          <w:b/>
          <w:bCs/>
          <w:color w:val="000000"/>
        </w:rPr>
        <w:t>10 услуг</w:t>
      </w:r>
    </w:p>
    <w:p w14:paraId="4E2C6F7C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t xml:space="preserve">3) Покупка за счет средств получателей социальных услуг и доставка промышленных товаров первой необходимости- 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услуги</w:t>
      </w:r>
    </w:p>
    <w:p w14:paraId="19BDB573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t>4) Покупка за счет средств получателей социальных услуг и доставка средств санитарии и гигиены, лекарственных препаратов, назначенных по медицинским показаниям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- 4 услуги</w:t>
      </w:r>
    </w:p>
    <w:p w14:paraId="1DE6C89B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lastRenderedPageBreak/>
        <w:t>5) Покупка за счет средств получателей социальных услуг и доставка книг, газет, журналов -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услуги</w:t>
      </w:r>
    </w:p>
    <w:p w14:paraId="39AAB541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t xml:space="preserve">6) Помощь в приготовлении пищи – 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 услуг</w:t>
      </w:r>
    </w:p>
    <w:p w14:paraId="64F85B5F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t>7) Помощь в приеме пищи (кормление) -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услуги</w:t>
      </w:r>
    </w:p>
    <w:p w14:paraId="26D646C5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t xml:space="preserve">8) Оплата за счет средств получателей социальных услуг жилищно-коммунальных услуг и услуг связи- 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услуга</w:t>
      </w:r>
    </w:p>
    <w:p w14:paraId="0565C5B1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t xml:space="preserve">9) Сдача за счет средств получателей социальных услуг вещей в стирку (химчистку, ремонт) и обратная их Доставка </w:t>
      </w:r>
      <w:r w:rsidRPr="004A7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помощь в стирке в домашних условиях- 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 услуги</w:t>
      </w:r>
    </w:p>
    <w:p w14:paraId="2C5DCDC6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10)</w:t>
      </w:r>
      <w:r w:rsidRPr="004A7020">
        <w:rPr>
          <w:rFonts w:ascii="Times New Roman" w:hAnsi="Times New Roman" w:cs="Times New Roman"/>
          <w:color w:val="000000"/>
          <w:sz w:val="24"/>
          <w:szCs w:val="24"/>
        </w:rPr>
        <w:t xml:space="preserve"> Уборка жилых помещений- 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услуга</w:t>
      </w:r>
    </w:p>
    <w:p w14:paraId="25AC00CB" w14:textId="77777777" w:rsidR="003C3474" w:rsidRPr="004A7020" w:rsidRDefault="003C3474" w:rsidP="003C347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t xml:space="preserve">11) Организация помощи в проведении ремонта жилых помещений- </w:t>
      </w:r>
      <w:r w:rsidRPr="004A70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услуга</w:t>
      </w:r>
    </w:p>
    <w:p w14:paraId="52A739BF" w14:textId="77777777" w:rsidR="003C3474" w:rsidRPr="004A7020" w:rsidRDefault="003C3474" w:rsidP="003C347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45F3198" w14:textId="77777777" w:rsidR="003C3474" w:rsidRPr="004A7020" w:rsidRDefault="003C3474" w:rsidP="003C347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t>Полустационарная форма:</w:t>
      </w:r>
    </w:p>
    <w:p w14:paraId="02FE92ED" w14:textId="77777777" w:rsidR="003C3474" w:rsidRPr="004A7020" w:rsidRDefault="003C3474" w:rsidP="003C347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B574790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7020">
        <w:rPr>
          <w:rFonts w:ascii="Times New Roman" w:hAnsi="Times New Roman" w:cs="Times New Roman"/>
          <w:color w:val="000000"/>
          <w:sz w:val="24"/>
          <w:szCs w:val="24"/>
        </w:rPr>
        <w:t>Социально-психологические услуги:</w:t>
      </w:r>
    </w:p>
    <w:p w14:paraId="5E616BBB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020">
        <w:rPr>
          <w:rFonts w:ascii="Times New Roman" w:hAnsi="Times New Roman" w:cs="Times New Roman"/>
          <w:sz w:val="24"/>
          <w:szCs w:val="24"/>
        </w:rPr>
        <w:t xml:space="preserve">Оказание помощи в получении юридических услуг – </w:t>
      </w:r>
      <w:r w:rsidRPr="004A7020">
        <w:rPr>
          <w:rFonts w:ascii="Times New Roman" w:hAnsi="Times New Roman" w:cs="Times New Roman"/>
          <w:b/>
          <w:bCs/>
          <w:sz w:val="24"/>
          <w:szCs w:val="24"/>
        </w:rPr>
        <w:t>3 услуги</w:t>
      </w:r>
    </w:p>
    <w:p w14:paraId="5A6EBE9F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Консультирование по социально-правовым вопросам – </w:t>
      </w:r>
      <w:r w:rsidRPr="004A7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услуга</w:t>
      </w:r>
    </w:p>
    <w:p w14:paraId="6593C3DC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7020">
        <w:rPr>
          <w:rFonts w:ascii="Times New Roman" w:hAnsi="Times New Roman" w:cs="Times New Roman"/>
          <w:sz w:val="24"/>
          <w:szCs w:val="24"/>
        </w:rPr>
        <w:t>Социально-психологическое консультирование, в том числе по вопросам внутрисемейных отношений-</w:t>
      </w:r>
      <w:r w:rsidRPr="004A7020">
        <w:rPr>
          <w:rFonts w:ascii="Times New Roman" w:hAnsi="Times New Roman" w:cs="Times New Roman"/>
          <w:b/>
          <w:bCs/>
          <w:sz w:val="24"/>
          <w:szCs w:val="24"/>
        </w:rPr>
        <w:t>1 услуга</w:t>
      </w:r>
    </w:p>
    <w:p w14:paraId="70CDB08D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FB0510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020">
        <w:rPr>
          <w:rFonts w:ascii="Times New Roman" w:hAnsi="Times New Roman" w:cs="Times New Roman"/>
          <w:sz w:val="24"/>
          <w:szCs w:val="24"/>
        </w:rPr>
        <w:t>Социально-правовые услуги</w:t>
      </w:r>
    </w:p>
    <w:p w14:paraId="41FE09C2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7020">
        <w:rPr>
          <w:rFonts w:ascii="Times New Roman" w:hAnsi="Times New Roman" w:cs="Times New Roman"/>
          <w:sz w:val="24"/>
          <w:szCs w:val="24"/>
        </w:rPr>
        <w:t xml:space="preserve">Оказание психологической помощи и поддержки, в том числе гражданам, осуществляющим уход на дому за тяжелобольными получателями социальных услуг – </w:t>
      </w:r>
      <w:r w:rsidRPr="004A7020">
        <w:rPr>
          <w:rFonts w:ascii="Times New Roman" w:hAnsi="Times New Roman" w:cs="Times New Roman"/>
          <w:b/>
          <w:bCs/>
          <w:sz w:val="24"/>
          <w:szCs w:val="24"/>
        </w:rPr>
        <w:t>10 услуг</w:t>
      </w:r>
    </w:p>
    <w:p w14:paraId="49C9343D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4A7020">
        <w:rPr>
          <w:rFonts w:ascii="Times New Roman" w:hAnsi="Times New Roman" w:cs="Times New Roman"/>
          <w:color w:val="26282F"/>
          <w:sz w:val="24"/>
          <w:szCs w:val="24"/>
        </w:rPr>
        <w:t xml:space="preserve">Проведение психологических диагностики и обследования личности – </w:t>
      </w:r>
      <w:r w:rsidRPr="004A7020">
        <w:rPr>
          <w:rFonts w:ascii="Times New Roman" w:hAnsi="Times New Roman" w:cs="Times New Roman"/>
          <w:b/>
          <w:bCs/>
          <w:color w:val="26282F"/>
          <w:sz w:val="24"/>
          <w:szCs w:val="24"/>
        </w:rPr>
        <w:t>0 услуг</w:t>
      </w:r>
    </w:p>
    <w:p w14:paraId="46E5DD0E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4A7020">
        <w:rPr>
          <w:rFonts w:ascii="Times New Roman" w:hAnsi="Times New Roman" w:cs="Times New Roman"/>
          <w:color w:val="26282F"/>
          <w:sz w:val="24"/>
          <w:szCs w:val="24"/>
        </w:rPr>
        <w:t>Психологическая коррекция -</w:t>
      </w:r>
      <w:r w:rsidRPr="004A7020">
        <w:rPr>
          <w:rFonts w:ascii="Times New Roman" w:hAnsi="Times New Roman" w:cs="Times New Roman"/>
          <w:b/>
          <w:bCs/>
          <w:color w:val="26282F"/>
          <w:sz w:val="24"/>
          <w:szCs w:val="24"/>
        </w:rPr>
        <w:t>10услуг</w:t>
      </w:r>
    </w:p>
    <w:p w14:paraId="7B5E3434" w14:textId="77777777" w:rsidR="003C3474" w:rsidRPr="004A7020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14:paraId="6805B217" w14:textId="77777777" w:rsidR="003C3474" w:rsidRPr="002F770B" w:rsidRDefault="003C3474" w:rsidP="003C3474">
      <w:pPr>
        <w:spacing w:after="0" w:line="240" w:lineRule="auto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4A7020">
        <w:rPr>
          <w:rFonts w:ascii="Times New Roman" w:hAnsi="Times New Roman" w:cs="Times New Roman"/>
          <w:b/>
          <w:bCs/>
          <w:color w:val="26282F"/>
          <w:sz w:val="24"/>
          <w:szCs w:val="24"/>
        </w:rPr>
        <w:t>Всего оказано 78 услуг.</w:t>
      </w:r>
    </w:p>
    <w:p w14:paraId="3D8DF84B" w14:textId="77777777" w:rsidR="003C3474" w:rsidRDefault="003C3474" w:rsidP="003C3474">
      <w:pPr>
        <w:spacing w:line="240" w:lineRule="auto"/>
        <w:jc w:val="both"/>
        <w:rPr>
          <w:rFonts w:cs="Times New Roman"/>
          <w:color w:val="26282F"/>
          <w:szCs w:val="24"/>
        </w:rPr>
      </w:pPr>
    </w:p>
    <w:p w14:paraId="0A7B2A38" w14:textId="77777777" w:rsidR="003C3474" w:rsidRDefault="003C3474" w:rsidP="003C3474">
      <w:pPr>
        <w:spacing w:line="240" w:lineRule="auto"/>
        <w:jc w:val="both"/>
        <w:rPr>
          <w:rFonts w:cs="Times New Roman"/>
          <w:szCs w:val="24"/>
        </w:rPr>
      </w:pPr>
    </w:p>
    <w:p w14:paraId="650B13D3" w14:textId="77777777" w:rsidR="00DC4CB5" w:rsidRDefault="00DC4CB5" w:rsidP="00DC4C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75045FA3" w14:textId="77777777" w:rsidR="00DC4CB5" w:rsidRDefault="00DC4CB5" w:rsidP="00DC4C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31 августа 2024 года</w:t>
      </w:r>
    </w:p>
    <w:p w14:paraId="43D5F630" w14:textId="77777777" w:rsidR="00DC4CB5" w:rsidRDefault="00DC4CB5" w:rsidP="00DC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DC4CB5" w14:paraId="24E8B43C" w14:textId="77777777" w:rsidTr="00DC4C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526097" w14:textId="77777777" w:rsidR="00DC4CB5" w:rsidRDefault="00DC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502978" w14:textId="77777777" w:rsidR="00DC4CB5" w:rsidRDefault="00DC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53A54D" w14:textId="77777777" w:rsidR="00DC4CB5" w:rsidRDefault="00DC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F98178" w14:textId="77777777" w:rsidR="00DC4CB5" w:rsidRDefault="00DC4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DC4CB5" w14:paraId="2BDAEF99" w14:textId="77777777" w:rsidTr="00DC4C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571AE5" w14:textId="77777777" w:rsidR="00DC4CB5" w:rsidRDefault="00DC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AF8667" w14:textId="77777777" w:rsidR="00DC4CB5" w:rsidRDefault="00DC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C3F4A2" w14:textId="77777777" w:rsidR="00DC4CB5" w:rsidRDefault="00DC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8CD52C" w14:textId="409930C4" w:rsidR="00DC4CB5" w:rsidRDefault="00DC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588</w:t>
            </w:r>
          </w:p>
        </w:tc>
      </w:tr>
      <w:tr w:rsidR="00DC4CB5" w14:paraId="283349CA" w14:textId="77777777" w:rsidTr="00DC4C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2688BE" w14:textId="77777777" w:rsidR="00DC4CB5" w:rsidRDefault="00DC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58916E" w14:textId="77777777" w:rsidR="00DC4CB5" w:rsidRDefault="00DC4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CFE97A" w14:textId="77777777" w:rsidR="00DC4CB5" w:rsidRDefault="00DC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3CAFDA" w14:textId="6B42910E" w:rsidR="00DC4CB5" w:rsidRDefault="00DC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  <w:bookmarkStart w:id="1" w:name="_GoBack"/>
            <w:bookmarkEnd w:id="1"/>
          </w:p>
        </w:tc>
      </w:tr>
    </w:tbl>
    <w:p w14:paraId="52A28D25" w14:textId="77777777" w:rsidR="00DC4CB5" w:rsidRDefault="00DC4CB5" w:rsidP="00DC4CB5"/>
    <w:p w14:paraId="410D9836" w14:textId="77777777" w:rsidR="00DC4CB5" w:rsidRDefault="00DC4CB5" w:rsidP="00DC4CB5"/>
    <w:p w14:paraId="320F5912" w14:textId="77777777" w:rsidR="003C3474" w:rsidRDefault="003C3474" w:rsidP="003C3474">
      <w:pPr>
        <w:spacing w:line="240" w:lineRule="auto"/>
        <w:jc w:val="both"/>
        <w:rPr>
          <w:rFonts w:cs="Times New Roman"/>
          <w:szCs w:val="24"/>
        </w:rPr>
      </w:pPr>
    </w:p>
    <w:p w14:paraId="11D8E042" w14:textId="77777777" w:rsidR="003C3474" w:rsidRDefault="003C3474" w:rsidP="003C3474">
      <w:pPr>
        <w:spacing w:line="240" w:lineRule="auto"/>
        <w:jc w:val="both"/>
        <w:rPr>
          <w:color w:val="000000"/>
          <w:szCs w:val="24"/>
          <w:shd w:val="clear" w:color="auto" w:fill="FFFFFF"/>
        </w:rPr>
      </w:pPr>
    </w:p>
    <w:p w14:paraId="481FF9DA" w14:textId="77777777" w:rsidR="003C3474" w:rsidRPr="00D678CB" w:rsidRDefault="003C3474" w:rsidP="003C3474">
      <w:pPr>
        <w:spacing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DC0EAAD" w14:textId="77777777" w:rsidR="003C3474" w:rsidRDefault="003C3474" w:rsidP="003C3474">
      <w:pPr>
        <w:spacing w:line="240" w:lineRule="auto"/>
        <w:jc w:val="both"/>
        <w:rPr>
          <w:rFonts w:cs="Times New Roman"/>
          <w:color w:val="000000"/>
          <w:szCs w:val="24"/>
        </w:rPr>
      </w:pPr>
    </w:p>
    <w:p w14:paraId="3CF7B774" w14:textId="77777777" w:rsidR="003C3474" w:rsidRPr="002A2326" w:rsidRDefault="003C3474" w:rsidP="003C3474">
      <w:pPr>
        <w:pStyle w:val="a3"/>
        <w:spacing w:after="195" w:afterAutospacing="0"/>
        <w:jc w:val="both"/>
        <w:rPr>
          <w:color w:val="000000"/>
          <w:shd w:val="clear" w:color="auto" w:fill="FFFFFF" w:themeFill="background1"/>
        </w:rPr>
      </w:pPr>
    </w:p>
    <w:p w14:paraId="0645B75C" w14:textId="77777777" w:rsidR="003C3474" w:rsidRDefault="003C3474" w:rsidP="003C3474">
      <w:pPr>
        <w:pStyle w:val="a3"/>
        <w:spacing w:after="195" w:afterAutospacing="0"/>
        <w:jc w:val="both"/>
      </w:pPr>
    </w:p>
    <w:p w14:paraId="3B97EC36" w14:textId="77777777" w:rsidR="003C3474" w:rsidRDefault="003C3474" w:rsidP="003C3474">
      <w:pPr>
        <w:pStyle w:val="a3"/>
        <w:shd w:val="clear" w:color="auto" w:fill="FFFFFF" w:themeFill="background1"/>
        <w:spacing w:after="195" w:afterAutospacing="0"/>
        <w:jc w:val="both"/>
      </w:pPr>
    </w:p>
    <w:p w14:paraId="4C61E6F9" w14:textId="77777777" w:rsidR="00552CAD" w:rsidRDefault="00552CAD"/>
    <w:sectPr w:rsidR="00552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B77"/>
    <w:rsid w:val="003C3474"/>
    <w:rsid w:val="00552CAD"/>
    <w:rsid w:val="00DC4CB5"/>
    <w:rsid w:val="00E6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9867"/>
  <w15:chartTrackingRefBased/>
  <w15:docId w15:val="{76CCF1D5-31EA-4368-9E0B-CA9B125BC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4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3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80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2025-03-10T17:35:00Z</dcterms:created>
  <dcterms:modified xsi:type="dcterms:W3CDTF">2025-03-11T17:20:00Z</dcterms:modified>
</cp:coreProperties>
</file>