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9E839" w14:textId="3F8E44B3" w:rsidR="005549FC" w:rsidRPr="00657B8C" w:rsidRDefault="005549FC" w:rsidP="005549FC">
      <w:pPr>
        <w:pStyle w:val="a3"/>
        <w:shd w:val="clear" w:color="auto" w:fill="FFFFFF" w:themeFill="background1"/>
        <w:spacing w:after="195" w:afterAutospacing="0"/>
        <w:jc w:val="both"/>
      </w:pPr>
      <w:r>
        <w:t xml:space="preserve"> В сентябре</w:t>
      </w:r>
      <w:r w:rsidRPr="00657B8C">
        <w:t xml:space="preserve"> было подано 51 заявление в комитет соц.поддержки на оказание срочных социальных услуг.</w:t>
      </w:r>
    </w:p>
    <w:p w14:paraId="677E9F0F" w14:textId="77777777" w:rsidR="005549FC" w:rsidRPr="00657B8C" w:rsidRDefault="005549FC" w:rsidP="005549F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B8C">
        <w:rPr>
          <w:rFonts w:ascii="Times New Roman" w:hAnsi="Times New Roman" w:cs="Times New Roman"/>
          <w:sz w:val="24"/>
          <w:szCs w:val="24"/>
        </w:rPr>
        <w:t>Всего оказано 149 услуг, из них:</w:t>
      </w:r>
    </w:p>
    <w:p w14:paraId="7FA8DFCE" w14:textId="77777777" w:rsidR="005549FC" w:rsidRPr="00657B8C" w:rsidRDefault="005549FC" w:rsidP="005549FC">
      <w:pPr>
        <w:jc w:val="both"/>
        <w:rPr>
          <w:rFonts w:ascii="Times New Roman" w:hAnsi="Times New Roman" w:cs="Times New Roman"/>
          <w:sz w:val="24"/>
          <w:szCs w:val="24"/>
        </w:rPr>
      </w:pPr>
      <w:r w:rsidRPr="00657B8C">
        <w:rPr>
          <w:rFonts w:ascii="Times New Roman" w:eastAsia="Times New Roman" w:hAnsi="Times New Roman" w:cs="Times New Roman"/>
          <w:sz w:val="24"/>
          <w:szCs w:val="24"/>
        </w:rPr>
        <w:t>-Обеспечение бесплатным горячим питанием или наборами продуктов – 38 услуг</w:t>
      </w:r>
    </w:p>
    <w:p w14:paraId="0C9EEE7B" w14:textId="77777777" w:rsidR="005549FC" w:rsidRPr="00657B8C" w:rsidRDefault="005549FC" w:rsidP="005549F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B8C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необходимости-38 услуг</w:t>
      </w:r>
    </w:p>
    <w:p w14:paraId="482F95E9" w14:textId="77777777" w:rsidR="005549FC" w:rsidRPr="00657B8C" w:rsidRDefault="005549FC" w:rsidP="005549F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B8C">
        <w:rPr>
          <w:rFonts w:ascii="Times New Roman" w:eastAsia="Times New Roman" w:hAnsi="Times New Roman" w:cs="Times New Roman"/>
          <w:sz w:val="24"/>
          <w:szCs w:val="24"/>
        </w:rPr>
        <w:t>-Содействии в получении экстренной психологической помощи- 37 услуг</w:t>
      </w:r>
    </w:p>
    <w:p w14:paraId="6496F272" w14:textId="77777777" w:rsidR="005549FC" w:rsidRPr="00657B8C" w:rsidRDefault="005549FC" w:rsidP="005549F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B8C">
        <w:rPr>
          <w:rFonts w:ascii="Times New Roman" w:eastAsia="Times New Roman" w:hAnsi="Times New Roman" w:cs="Times New Roman"/>
          <w:sz w:val="24"/>
          <w:szCs w:val="24"/>
        </w:rPr>
        <w:t>-Содействие в получении юридической помощи в целях защиты прав и законных интересов получателей социальных услуг – 3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57B8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DFE159" w14:textId="77777777" w:rsidR="005549FC" w:rsidRPr="00FF3D40" w:rsidRDefault="005549FC" w:rsidP="005549FC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i/>
          <w:iCs/>
        </w:rPr>
      </w:pPr>
      <w:r w:rsidRPr="00FF3D40">
        <w:rPr>
          <w:b/>
          <w:bCs/>
          <w:i/>
          <w:iCs/>
        </w:rPr>
        <w:t>Обстоятельства, по которым подопечные были признаны нуждающимися в срочном социальном обслуживании:</w:t>
      </w:r>
    </w:p>
    <w:p w14:paraId="60D4D651" w14:textId="77777777" w:rsidR="005549FC" w:rsidRPr="00FF3D40" w:rsidRDefault="005549FC" w:rsidP="005549FC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color w:val="000000"/>
        </w:rPr>
      </w:pPr>
      <w:r w:rsidRPr="00FF3D40">
        <w:rPr>
          <w:color w:val="000000"/>
          <w:u w:val="single"/>
        </w:rPr>
        <w:t xml:space="preserve"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</w:t>
      </w:r>
      <w:r w:rsidRPr="00FF3D40">
        <w:rPr>
          <w:b/>
          <w:bCs/>
          <w:color w:val="000000"/>
        </w:rPr>
        <w:t>3</w:t>
      </w:r>
      <w:r>
        <w:rPr>
          <w:b/>
          <w:bCs/>
          <w:color w:val="000000"/>
        </w:rPr>
        <w:t>1</w:t>
      </w:r>
      <w:r w:rsidRPr="00FF3D40">
        <w:rPr>
          <w:b/>
          <w:bCs/>
          <w:color w:val="000000"/>
        </w:rPr>
        <w:t xml:space="preserve"> человек</w:t>
      </w:r>
    </w:p>
    <w:p w14:paraId="602ECA19" w14:textId="77777777" w:rsidR="005549FC" w:rsidRPr="00FF3D40" w:rsidRDefault="005549FC" w:rsidP="005549FC">
      <w:pPr>
        <w:pStyle w:val="a3"/>
        <w:shd w:val="clear" w:color="auto" w:fill="FFFFFF" w:themeFill="background1"/>
        <w:spacing w:after="195" w:afterAutospacing="0"/>
        <w:jc w:val="both"/>
        <w:rPr>
          <w:color w:val="000000"/>
          <w:u w:val="single"/>
        </w:rPr>
      </w:pPr>
      <w:r w:rsidRPr="00FF3D40">
        <w:rPr>
          <w:b/>
          <w:bCs/>
          <w:color w:val="000000"/>
        </w:rPr>
        <w:t>-</w:t>
      </w:r>
      <w:r w:rsidRPr="00FF3D40">
        <w:rPr>
          <w:color w:val="1F1F1F"/>
          <w:shd w:val="clear" w:color="auto" w:fill="FFFFFF"/>
        </w:rPr>
        <w:t xml:space="preserve"> </w:t>
      </w:r>
      <w:r w:rsidRPr="00FF3D40">
        <w:rPr>
          <w:color w:val="1F1F1F"/>
          <w:u w:val="single"/>
          <w:shd w:val="clear" w:color="auto" w:fill="FFFFFF"/>
        </w:rPr>
        <w:t>наличие у семьи несовершеннолетнего ребенка среднедушевого дохода ниже величины прожиточного минимума, установленных в Саратовской области</w:t>
      </w:r>
      <w:r w:rsidRPr="00FF3D40">
        <w:rPr>
          <w:color w:val="1F1F1F"/>
          <w:shd w:val="clear" w:color="auto" w:fill="FFFFFF"/>
        </w:rPr>
        <w:t xml:space="preserve"> - </w:t>
      </w:r>
      <w:r w:rsidRPr="00FF3D40">
        <w:rPr>
          <w:b/>
          <w:bCs/>
          <w:color w:val="1F1F1F"/>
          <w:shd w:val="clear" w:color="auto" w:fill="FFFFFF"/>
        </w:rPr>
        <w:t>8 человек;</w:t>
      </w:r>
    </w:p>
    <w:p w14:paraId="7E0C17C4" w14:textId="77777777" w:rsidR="005549FC" w:rsidRPr="00FF3D40" w:rsidRDefault="005549FC" w:rsidP="005549FC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FF3D40">
        <w:rPr>
          <w:color w:val="000000"/>
          <w:u w:val="single"/>
        </w:rPr>
        <w:t>- наличие ребенка или детей (в том числе находящихся под опекой, попечительством),</w:t>
      </w:r>
      <w:r w:rsidRPr="00FF3D40">
        <w:rPr>
          <w:color w:val="000000"/>
        </w:rPr>
        <w:t xml:space="preserve"> </w:t>
      </w:r>
      <w:r w:rsidRPr="00FF3D40">
        <w:rPr>
          <w:color w:val="000000"/>
          <w:u w:val="single"/>
        </w:rPr>
        <w:t>испытывающих трудности в социальной адаптации -</w:t>
      </w:r>
      <w:r w:rsidRPr="00FF3D40">
        <w:rPr>
          <w:b/>
          <w:bCs/>
          <w:color w:val="000000"/>
        </w:rPr>
        <w:t>7 человек;</w:t>
      </w:r>
    </w:p>
    <w:p w14:paraId="30F8AF9E" w14:textId="77777777" w:rsidR="005549FC" w:rsidRPr="00FF3D40" w:rsidRDefault="005549FC" w:rsidP="005549FC">
      <w:pPr>
        <w:pStyle w:val="a3"/>
        <w:spacing w:before="0" w:beforeAutospacing="0" w:after="0" w:afterAutospacing="0"/>
        <w:jc w:val="both"/>
      </w:pPr>
    </w:p>
    <w:p w14:paraId="4F760C26" w14:textId="77777777" w:rsidR="005549FC" w:rsidRPr="00FF3D40" w:rsidRDefault="005549FC" w:rsidP="005549FC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3D40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</w:rPr>
        <w:t xml:space="preserve">- наличие в семье инвалида или инвалидов, в том числе ребенка-инвалида или детей-инвалидов, нуждающихся в постоянном постороннем уходе </w:t>
      </w:r>
      <w:r w:rsidRPr="00FF3D40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– </w:t>
      </w:r>
      <w:r w:rsidRPr="00FF3D4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4 человек</w:t>
      </w:r>
      <w:r w:rsidRPr="00FF3D40"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14:paraId="7EBD0024" w14:textId="77777777" w:rsidR="005549FC" w:rsidRDefault="005549FC" w:rsidP="005549FC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3D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FF3D4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 </w:t>
      </w:r>
      <w:r w:rsidRPr="00FF3D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2 человека.</w:t>
      </w:r>
    </w:p>
    <w:p w14:paraId="731C6C7C" w14:textId="77777777" w:rsidR="000F0474" w:rsidRDefault="000F0474" w:rsidP="000F04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247ACEB4" w14:textId="55278C8B" w:rsidR="000F0474" w:rsidRDefault="000F0474" w:rsidP="000F0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30 сентября 2024 года</w:t>
      </w:r>
    </w:p>
    <w:p w14:paraId="16589A66" w14:textId="77777777" w:rsidR="000F0474" w:rsidRDefault="000F0474" w:rsidP="000F0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0F0474" w14:paraId="2BBFF4E5" w14:textId="77777777" w:rsidTr="000F04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27E7B6" w14:textId="77777777" w:rsidR="000F0474" w:rsidRDefault="000F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F114D8" w14:textId="77777777" w:rsidR="000F0474" w:rsidRDefault="000F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B9999B" w14:textId="77777777" w:rsidR="000F0474" w:rsidRDefault="000F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46A1F5" w14:textId="77777777" w:rsidR="000F0474" w:rsidRDefault="000F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0F0474" w14:paraId="7C1E5E46" w14:textId="77777777" w:rsidTr="000F04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22B434" w14:textId="77777777" w:rsidR="000F0474" w:rsidRDefault="000F04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6825E1" w14:textId="77777777" w:rsidR="000F0474" w:rsidRDefault="000F04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81ED4B" w14:textId="77777777" w:rsidR="000F0474" w:rsidRDefault="000F04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795E2A" w14:textId="77777777" w:rsidR="000F0474" w:rsidRDefault="000F04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638</w:t>
            </w:r>
          </w:p>
        </w:tc>
      </w:tr>
      <w:tr w:rsidR="000F0474" w14:paraId="556D1F58" w14:textId="77777777" w:rsidTr="000F04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13AEA6" w14:textId="77777777" w:rsidR="000F0474" w:rsidRDefault="000F04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1FDCA9" w14:textId="77777777" w:rsidR="000F0474" w:rsidRDefault="000F04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612EBD" w14:textId="77777777" w:rsidR="000F0474" w:rsidRDefault="000F04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4ADF80" w14:textId="28689C92" w:rsidR="000F0474" w:rsidRDefault="00CE1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  <w:bookmarkStart w:id="0" w:name="_GoBack"/>
            <w:bookmarkEnd w:id="0"/>
          </w:p>
        </w:tc>
      </w:tr>
    </w:tbl>
    <w:p w14:paraId="565857BF" w14:textId="77777777" w:rsidR="000F0474" w:rsidRDefault="000F0474" w:rsidP="000F0474"/>
    <w:p w14:paraId="162B1FFE" w14:textId="77777777" w:rsidR="000F0474" w:rsidRDefault="000F0474" w:rsidP="000F0474"/>
    <w:p w14:paraId="33BB6C53" w14:textId="77777777" w:rsidR="005549FC" w:rsidRPr="00832867" w:rsidRDefault="005549FC" w:rsidP="005549FC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83780BF" w14:textId="77777777" w:rsidR="005549FC" w:rsidRDefault="005549FC" w:rsidP="005549FC">
      <w:pPr>
        <w:pStyle w:val="a3"/>
        <w:spacing w:after="195" w:afterAutospacing="0"/>
        <w:jc w:val="both"/>
        <w:rPr>
          <w:b/>
          <w:bCs/>
          <w:color w:val="000000"/>
          <w:shd w:val="clear" w:color="auto" w:fill="FFFFFF" w:themeFill="background1"/>
        </w:rPr>
      </w:pPr>
    </w:p>
    <w:p w14:paraId="4452FC00" w14:textId="77777777" w:rsidR="005549FC" w:rsidRPr="00832867" w:rsidRDefault="005549FC" w:rsidP="005549FC">
      <w:pPr>
        <w:pStyle w:val="a3"/>
        <w:spacing w:after="195" w:afterAutospacing="0"/>
        <w:jc w:val="both"/>
      </w:pPr>
    </w:p>
    <w:p w14:paraId="3E9A52F5" w14:textId="77777777" w:rsidR="005549FC" w:rsidRDefault="005549FC" w:rsidP="005549FC">
      <w:pPr>
        <w:pStyle w:val="a3"/>
        <w:shd w:val="clear" w:color="auto" w:fill="FFFFFF" w:themeFill="background1"/>
        <w:spacing w:after="195" w:afterAutospacing="0"/>
        <w:jc w:val="both"/>
      </w:pPr>
    </w:p>
    <w:p w14:paraId="1BBD61CD" w14:textId="77777777" w:rsidR="00CC4488" w:rsidRPr="005549FC" w:rsidRDefault="00CC4488">
      <w:pPr>
        <w:rPr>
          <w:b/>
          <w:bCs/>
        </w:rPr>
      </w:pPr>
    </w:p>
    <w:sectPr w:rsidR="00CC4488" w:rsidRPr="0055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579"/>
    <w:rsid w:val="000F0474"/>
    <w:rsid w:val="005549FC"/>
    <w:rsid w:val="005D6579"/>
    <w:rsid w:val="00CC4488"/>
    <w:rsid w:val="00CE1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D5B5E"/>
  <w15:chartTrackingRefBased/>
  <w15:docId w15:val="{0929338E-8D87-4B0C-9302-1E4AE430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49F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4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09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4</cp:revision>
  <dcterms:created xsi:type="dcterms:W3CDTF">2025-03-10T17:50:00Z</dcterms:created>
  <dcterms:modified xsi:type="dcterms:W3CDTF">2025-03-11T17:19:00Z</dcterms:modified>
</cp:coreProperties>
</file>