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AE8D1" w14:textId="2332DEBB" w:rsidR="00255EE7" w:rsidRPr="00720F48" w:rsidRDefault="00255EE7" w:rsidP="00255EE7">
      <w:pPr>
        <w:pStyle w:val="a3"/>
        <w:shd w:val="clear" w:color="auto" w:fill="FFFFFF" w:themeFill="background1"/>
        <w:spacing w:after="195" w:afterAutospacing="0"/>
        <w:jc w:val="both"/>
      </w:pPr>
      <w:r w:rsidRPr="00720F48">
        <w:t xml:space="preserve">В </w:t>
      </w:r>
      <w:r>
        <w:t xml:space="preserve">феврале </w:t>
      </w:r>
      <w:r w:rsidRPr="00720F48">
        <w:t xml:space="preserve">было подано </w:t>
      </w:r>
      <w:r>
        <w:t>37</w:t>
      </w:r>
      <w:r w:rsidRPr="00720F48">
        <w:t xml:space="preserve"> заявление в комитет социальной поддержки на оказание срочных социальных услуг.</w:t>
      </w:r>
    </w:p>
    <w:p w14:paraId="6C92951B" w14:textId="77777777" w:rsidR="00255EE7" w:rsidRPr="003013FF" w:rsidRDefault="00255EE7" w:rsidP="00255EE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hAnsi="Times New Roman" w:cs="Times New Roman"/>
          <w:sz w:val="24"/>
          <w:szCs w:val="24"/>
        </w:rPr>
        <w:t xml:space="preserve">Всего оказано </w:t>
      </w:r>
      <w:r>
        <w:rPr>
          <w:rFonts w:ascii="Times New Roman" w:hAnsi="Times New Roman" w:cs="Times New Roman"/>
          <w:sz w:val="24"/>
          <w:szCs w:val="24"/>
        </w:rPr>
        <w:t>128</w:t>
      </w:r>
      <w:r w:rsidRPr="003013FF">
        <w:rPr>
          <w:rFonts w:ascii="Times New Roman" w:hAnsi="Times New Roman" w:cs="Times New Roman"/>
          <w:sz w:val="24"/>
          <w:szCs w:val="24"/>
        </w:rPr>
        <w:t xml:space="preserve"> услуг, из них:</w:t>
      </w:r>
    </w:p>
    <w:p w14:paraId="4E6F29DD" w14:textId="77777777" w:rsidR="00255EE7" w:rsidRPr="003013FF" w:rsidRDefault="00255EE7" w:rsidP="00255EE7">
      <w:pPr>
        <w:jc w:val="both"/>
        <w:rPr>
          <w:rFonts w:ascii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-Обеспечение бесплатным горячим питанием или наборами продуктов – </w:t>
      </w:r>
      <w:r>
        <w:rPr>
          <w:rFonts w:ascii="Times New Roman" w:eastAsia="Times New Roman" w:hAnsi="Times New Roman" w:cs="Times New Roman"/>
          <w:sz w:val="24"/>
          <w:szCs w:val="24"/>
        </w:rPr>
        <w:t>37</w:t>
      </w: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 услуг</w:t>
      </w:r>
    </w:p>
    <w:p w14:paraId="19A5E345" w14:textId="0F3CAB19" w:rsidR="00255EE7" w:rsidRPr="003013FF" w:rsidRDefault="00255EE7" w:rsidP="00255EE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37 </w:t>
      </w:r>
      <w:r w:rsidRPr="003013FF">
        <w:rPr>
          <w:rFonts w:ascii="Times New Roman" w:eastAsia="Times New Roman" w:hAnsi="Times New Roman" w:cs="Times New Roman"/>
          <w:sz w:val="24"/>
          <w:szCs w:val="24"/>
        </w:rPr>
        <w:t>услуг</w:t>
      </w:r>
    </w:p>
    <w:p w14:paraId="0C0C9BB2" w14:textId="77777777" w:rsidR="00255EE7" w:rsidRPr="003013FF" w:rsidRDefault="00255EE7" w:rsidP="00255EE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-Содействии в получении экстренной психологической помощи- </w:t>
      </w:r>
      <w:r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 услуг</w:t>
      </w:r>
    </w:p>
    <w:p w14:paraId="5ABDB608" w14:textId="77777777" w:rsidR="00255EE7" w:rsidRPr="003013FF" w:rsidRDefault="00255EE7" w:rsidP="00255EE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13FF">
        <w:rPr>
          <w:rFonts w:ascii="Times New Roman" w:eastAsia="Times New Roman" w:hAnsi="Times New Roman" w:cs="Times New Roman"/>
          <w:sz w:val="24"/>
          <w:szCs w:val="24"/>
        </w:rPr>
        <w:t xml:space="preserve">-Содействие в получении юридической помощи в целях защиты прав и законных интересов получателей социальных услуг – 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3013F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AFD3DDA" w14:textId="77777777" w:rsidR="00255EE7" w:rsidRPr="00720F48" w:rsidRDefault="00255EE7" w:rsidP="00255EE7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i/>
          <w:iCs/>
        </w:rPr>
      </w:pPr>
      <w:r w:rsidRPr="00720F48">
        <w:rPr>
          <w:b/>
          <w:bCs/>
          <w:i/>
          <w:iCs/>
        </w:rPr>
        <w:t>Обстоятельства, по которым подопечные были признаны нуждающимися в срочном социальном обслуживании:</w:t>
      </w:r>
    </w:p>
    <w:p w14:paraId="203AB215" w14:textId="77777777" w:rsidR="00255EE7" w:rsidRPr="00720F48" w:rsidRDefault="00255EE7" w:rsidP="00255EE7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color w:val="000000"/>
        </w:rPr>
      </w:pPr>
      <w:r w:rsidRPr="00720F48">
        <w:rPr>
          <w:color w:val="000000"/>
          <w:u w:val="single"/>
        </w:rPr>
        <w:t xml:space="preserve"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</w:t>
      </w:r>
      <w:r>
        <w:rPr>
          <w:b/>
          <w:bCs/>
          <w:color w:val="000000"/>
        </w:rPr>
        <w:t>19</w:t>
      </w:r>
      <w:r w:rsidRPr="00720F48">
        <w:rPr>
          <w:b/>
          <w:bCs/>
          <w:color w:val="000000"/>
        </w:rPr>
        <w:t xml:space="preserve"> человек</w:t>
      </w:r>
    </w:p>
    <w:p w14:paraId="06CE99F6" w14:textId="77777777" w:rsidR="00255EE7" w:rsidRDefault="00255EE7" w:rsidP="00255EE7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720F48">
        <w:rPr>
          <w:color w:val="000000"/>
          <w:u w:val="single"/>
        </w:rPr>
        <w:t>- наличие ребенка или детей (в том числе находящихся под опекой, попечительством),</w:t>
      </w:r>
      <w:r w:rsidRPr="00720F48">
        <w:rPr>
          <w:color w:val="000000"/>
        </w:rPr>
        <w:t xml:space="preserve"> </w:t>
      </w:r>
      <w:r w:rsidRPr="00720F48">
        <w:rPr>
          <w:color w:val="000000"/>
          <w:u w:val="single"/>
        </w:rPr>
        <w:t xml:space="preserve">испытывающих трудности в социальной адаптации </w:t>
      </w:r>
      <w:r>
        <w:rPr>
          <w:color w:val="000000"/>
          <w:u w:val="single"/>
        </w:rPr>
        <w:t xml:space="preserve">– </w:t>
      </w:r>
      <w:r>
        <w:rPr>
          <w:b/>
          <w:bCs/>
          <w:color w:val="000000"/>
        </w:rPr>
        <w:t xml:space="preserve">8 </w:t>
      </w:r>
      <w:r w:rsidRPr="00720F48">
        <w:rPr>
          <w:b/>
          <w:bCs/>
          <w:color w:val="000000"/>
        </w:rPr>
        <w:t>человек;</w:t>
      </w:r>
    </w:p>
    <w:p w14:paraId="3EF52D09" w14:textId="77777777" w:rsidR="00255EE7" w:rsidRDefault="00255EE7" w:rsidP="00255EE7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</w:p>
    <w:p w14:paraId="5ECD94B9" w14:textId="77777777" w:rsidR="00255EE7" w:rsidRPr="00720F48" w:rsidRDefault="00255EE7" w:rsidP="00255EE7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-</w:t>
      </w:r>
      <w:r w:rsidRPr="002F388A">
        <w:rPr>
          <w:color w:val="000000"/>
          <w:u w:val="single"/>
        </w:rPr>
        <w:t xml:space="preserve">наличия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 </w:t>
      </w:r>
      <w:r>
        <w:rPr>
          <w:b/>
          <w:bCs/>
          <w:color w:val="000000"/>
        </w:rPr>
        <w:t>– 5 человек</w:t>
      </w:r>
    </w:p>
    <w:p w14:paraId="0FCF70F9" w14:textId="77777777" w:rsidR="00255EE7" w:rsidRPr="00720F48" w:rsidRDefault="00255EE7" w:rsidP="00255EE7">
      <w:pPr>
        <w:pStyle w:val="a3"/>
        <w:spacing w:before="0" w:beforeAutospacing="0" w:after="0" w:afterAutospacing="0"/>
        <w:jc w:val="both"/>
        <w:rPr>
          <w:b/>
          <w:bCs/>
          <w:highlight w:val="yellow"/>
        </w:rPr>
      </w:pPr>
    </w:p>
    <w:p w14:paraId="242DCC49" w14:textId="77777777" w:rsidR="00255EE7" w:rsidRPr="00720F48" w:rsidRDefault="00255EE7" w:rsidP="00255EE7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0F48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</w:rPr>
        <w:t xml:space="preserve">- наличие в семье инвалида или инвалидов, в том числе ребенка-инвалида или детей-инвалидов, нуждающихся в постоянном постороннем уходе </w:t>
      </w:r>
      <w:r w:rsidRPr="00720F48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–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3</w:t>
      </w:r>
      <w:r w:rsidRPr="00720F4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 xml:space="preserve"> человек</w:t>
      </w:r>
      <w:r w:rsidRPr="00720F48">
        <w:rPr>
          <w:rFonts w:ascii="Times New Roman" w:hAnsi="Times New Roman" w:cs="Times New Roman"/>
          <w:b/>
          <w:bCs/>
          <w:sz w:val="24"/>
          <w:szCs w:val="24"/>
        </w:rPr>
        <w:t>а;</w:t>
      </w:r>
    </w:p>
    <w:p w14:paraId="0C02DF78" w14:textId="77777777" w:rsidR="00255EE7" w:rsidRPr="00720F48" w:rsidRDefault="00255EE7" w:rsidP="00255EE7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0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2F388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наличие у семьи несовершеннолетнего ребенка среднедушевого дохода ниже величины прожиточного минимума, установленных в Саратовской области</w:t>
      </w:r>
      <w:r w:rsidRPr="00720F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2 человека.</w:t>
      </w:r>
    </w:p>
    <w:p w14:paraId="6543B4FD" w14:textId="77777777" w:rsidR="00255EE7" w:rsidRDefault="00255EE7" w:rsidP="00255EE7"/>
    <w:p w14:paraId="42E5A46A" w14:textId="77777777" w:rsidR="00BB7B48" w:rsidRDefault="00BB7B48" w:rsidP="00BB7B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7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7EE1481A" w14:textId="5B235C7A" w:rsidR="00BB7B48" w:rsidRPr="00E77203" w:rsidRDefault="00BB7B48" w:rsidP="00BB7B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1C2A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29 февраля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2024 года</w:t>
      </w:r>
    </w:p>
    <w:p w14:paraId="726AEACA" w14:textId="77777777" w:rsidR="001C2AFA" w:rsidRDefault="001C2AFA" w:rsidP="001C2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1C2AFA" w14:paraId="502354B0" w14:textId="77777777" w:rsidTr="001C2A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BE2DAA" w14:textId="77777777" w:rsidR="001C2AFA" w:rsidRDefault="001C2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EA83FC" w14:textId="77777777" w:rsidR="001C2AFA" w:rsidRDefault="001C2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D6415A" w14:textId="77777777" w:rsidR="001C2AFA" w:rsidRDefault="001C2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95D544" w14:textId="77777777" w:rsidR="001C2AFA" w:rsidRDefault="001C2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1C2AFA" w14:paraId="32C7C218" w14:textId="77777777" w:rsidTr="001C2A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74CC9C" w14:textId="77777777" w:rsidR="001C2AFA" w:rsidRDefault="001C2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DA735B" w14:textId="77777777" w:rsidR="001C2AFA" w:rsidRDefault="001C2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885F79" w14:textId="77777777" w:rsidR="001C2AFA" w:rsidRDefault="001C2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C370B6" w14:textId="77777777" w:rsidR="001C2AFA" w:rsidRDefault="001C2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713</w:t>
            </w:r>
          </w:p>
        </w:tc>
      </w:tr>
      <w:tr w:rsidR="001C2AFA" w14:paraId="58B1ED13" w14:textId="77777777" w:rsidTr="001C2A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6DF39A" w14:textId="77777777" w:rsidR="001C2AFA" w:rsidRDefault="001C2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272F76" w14:textId="77777777" w:rsidR="001C2AFA" w:rsidRDefault="001C2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54BDDF" w14:textId="77777777" w:rsidR="001C2AFA" w:rsidRDefault="001C2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050588" w14:textId="18D807EF" w:rsidR="001C2AFA" w:rsidRDefault="001C2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3CE0D45C" w14:textId="77777777" w:rsidR="001C2AFA" w:rsidRDefault="001C2AFA" w:rsidP="001C2AFA"/>
    <w:p w14:paraId="7B88D6D1" w14:textId="77777777" w:rsidR="001C2AFA" w:rsidRDefault="001C2AFA">
      <w:bookmarkStart w:id="0" w:name="_GoBack"/>
      <w:bookmarkEnd w:id="0"/>
    </w:p>
    <w:sectPr w:rsidR="001C2A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E9C"/>
    <w:rsid w:val="001C2AFA"/>
    <w:rsid w:val="00255EE7"/>
    <w:rsid w:val="00BB7B48"/>
    <w:rsid w:val="00BF1BB8"/>
    <w:rsid w:val="00FF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EBCCA"/>
  <w15:chartTrackingRefBased/>
  <w15:docId w15:val="{C50C3AC6-660C-45DD-8ABD-9113646F3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5E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5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9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4</cp:revision>
  <dcterms:created xsi:type="dcterms:W3CDTF">2025-03-10T18:17:00Z</dcterms:created>
  <dcterms:modified xsi:type="dcterms:W3CDTF">2025-03-11T17:09:00Z</dcterms:modified>
</cp:coreProperties>
</file>