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3587BE" w14:textId="77777777" w:rsidR="009D760B" w:rsidRDefault="009D760B" w:rsidP="002F388A">
      <w:pPr>
        <w:pStyle w:val="a3"/>
        <w:shd w:val="clear" w:color="auto" w:fill="FFFFFF" w:themeFill="background1"/>
        <w:spacing w:after="195" w:afterAutospacing="0"/>
        <w:jc w:val="both"/>
      </w:pPr>
    </w:p>
    <w:p w14:paraId="2ED518BD" w14:textId="6EBB443B" w:rsidR="002F388A" w:rsidRPr="00720F48" w:rsidRDefault="002F388A" w:rsidP="002F388A">
      <w:pPr>
        <w:pStyle w:val="a3"/>
        <w:shd w:val="clear" w:color="auto" w:fill="FFFFFF" w:themeFill="background1"/>
        <w:spacing w:after="195" w:afterAutospacing="0"/>
        <w:jc w:val="both"/>
      </w:pPr>
      <w:r w:rsidRPr="00720F48">
        <w:t xml:space="preserve">В </w:t>
      </w:r>
      <w:r>
        <w:t xml:space="preserve">январе </w:t>
      </w:r>
      <w:r w:rsidRPr="00720F48">
        <w:t xml:space="preserve">было подано </w:t>
      </w:r>
      <w:r>
        <w:t>37</w:t>
      </w:r>
      <w:r w:rsidRPr="00720F48">
        <w:t xml:space="preserve"> заявление в комитет социальной поддержки на оказание срочных социальных услуг.</w:t>
      </w:r>
    </w:p>
    <w:p w14:paraId="4022D0F1" w14:textId="4B9965DE" w:rsidR="002F388A" w:rsidRPr="003013FF" w:rsidRDefault="002F388A" w:rsidP="002F388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hAnsi="Times New Roman" w:cs="Times New Roman"/>
          <w:sz w:val="24"/>
          <w:szCs w:val="24"/>
        </w:rPr>
        <w:t xml:space="preserve">Всего оказано </w:t>
      </w:r>
      <w:r>
        <w:rPr>
          <w:rFonts w:ascii="Times New Roman" w:hAnsi="Times New Roman" w:cs="Times New Roman"/>
          <w:sz w:val="24"/>
          <w:szCs w:val="24"/>
        </w:rPr>
        <w:t>128</w:t>
      </w:r>
      <w:r w:rsidRPr="003013FF">
        <w:rPr>
          <w:rFonts w:ascii="Times New Roman" w:hAnsi="Times New Roman" w:cs="Times New Roman"/>
          <w:sz w:val="24"/>
          <w:szCs w:val="24"/>
        </w:rPr>
        <w:t xml:space="preserve"> услуг, из них:</w:t>
      </w:r>
    </w:p>
    <w:p w14:paraId="12B695EE" w14:textId="76B77926" w:rsidR="002F388A" w:rsidRPr="003013FF" w:rsidRDefault="002F388A" w:rsidP="002F388A">
      <w:pPr>
        <w:jc w:val="both"/>
        <w:rPr>
          <w:rFonts w:ascii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-Обеспечение бесплатным горячим питанием или наборами продуктов – </w:t>
      </w:r>
      <w:r>
        <w:rPr>
          <w:rFonts w:ascii="Times New Roman" w:eastAsia="Times New Roman" w:hAnsi="Times New Roman" w:cs="Times New Roman"/>
          <w:sz w:val="24"/>
          <w:szCs w:val="24"/>
        </w:rPr>
        <w:t>37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</w:p>
    <w:p w14:paraId="01A27FEA" w14:textId="012F5C0C" w:rsidR="002F388A" w:rsidRPr="003013FF" w:rsidRDefault="002F388A" w:rsidP="002F388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37 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  <w:proofErr w:type="gramEnd"/>
    </w:p>
    <w:p w14:paraId="5211ED2D" w14:textId="659C6932" w:rsidR="002F388A" w:rsidRPr="003013FF" w:rsidRDefault="002F388A" w:rsidP="002F388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-Содействии в получении экстренной психологической помощи- 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</w:p>
    <w:p w14:paraId="14C4C7E5" w14:textId="4ADA536C" w:rsidR="002F388A" w:rsidRPr="003013FF" w:rsidRDefault="002F388A" w:rsidP="002F388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-Содействие в получении юридической помощи в целях защиты прав и законных интересов получателей социальных услуг –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355463" w14:textId="77777777" w:rsidR="002F388A" w:rsidRPr="00720F48" w:rsidRDefault="002F388A" w:rsidP="002F388A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 w:rsidRPr="00720F48"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04F33CA6" w14:textId="4967EAEB" w:rsidR="002F388A" w:rsidRPr="00720F48" w:rsidRDefault="002F388A" w:rsidP="002F388A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 w:rsidRPr="00720F48"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>
        <w:rPr>
          <w:b/>
          <w:bCs/>
          <w:color w:val="000000"/>
        </w:rPr>
        <w:t>19</w:t>
      </w:r>
      <w:r w:rsidRPr="00720F48">
        <w:rPr>
          <w:b/>
          <w:bCs/>
          <w:color w:val="000000"/>
        </w:rPr>
        <w:t xml:space="preserve"> человек</w:t>
      </w:r>
    </w:p>
    <w:p w14:paraId="026A6840" w14:textId="4410ED0C" w:rsidR="002F388A" w:rsidRDefault="002F388A" w:rsidP="002F388A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720F48"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 w:rsidRPr="00720F48">
        <w:rPr>
          <w:color w:val="000000"/>
        </w:rPr>
        <w:t xml:space="preserve"> </w:t>
      </w:r>
      <w:r w:rsidRPr="00720F48">
        <w:rPr>
          <w:color w:val="000000"/>
          <w:u w:val="single"/>
        </w:rPr>
        <w:t xml:space="preserve">испытывающих трудности в социальной адаптации </w:t>
      </w:r>
      <w:r>
        <w:rPr>
          <w:color w:val="000000"/>
          <w:u w:val="single"/>
        </w:rPr>
        <w:t xml:space="preserve">– </w:t>
      </w:r>
      <w:r>
        <w:rPr>
          <w:b/>
          <w:bCs/>
          <w:color w:val="000000"/>
        </w:rPr>
        <w:t xml:space="preserve">8 </w:t>
      </w:r>
      <w:r w:rsidRPr="00720F48">
        <w:rPr>
          <w:b/>
          <w:bCs/>
          <w:color w:val="000000"/>
        </w:rPr>
        <w:t>человек;</w:t>
      </w:r>
    </w:p>
    <w:p w14:paraId="0ECA1BFF" w14:textId="7AA0CB8B" w:rsidR="002F388A" w:rsidRDefault="002F388A" w:rsidP="002F388A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</w:p>
    <w:p w14:paraId="05AD7F66" w14:textId="3B2EED39" w:rsidR="002F388A" w:rsidRPr="00720F48" w:rsidRDefault="002F388A" w:rsidP="002F388A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</w:t>
      </w:r>
      <w:r w:rsidRPr="002F388A">
        <w:rPr>
          <w:color w:val="000000"/>
          <w:u w:val="single"/>
        </w:rPr>
        <w:t xml:space="preserve">наличия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>
        <w:rPr>
          <w:b/>
          <w:bCs/>
          <w:color w:val="000000"/>
        </w:rPr>
        <w:t>– 5 человек</w:t>
      </w:r>
    </w:p>
    <w:p w14:paraId="472E1EB7" w14:textId="77777777" w:rsidR="002F388A" w:rsidRPr="00720F48" w:rsidRDefault="002F388A" w:rsidP="002F388A">
      <w:pPr>
        <w:pStyle w:val="a3"/>
        <w:spacing w:before="0" w:beforeAutospacing="0" w:after="0" w:afterAutospacing="0"/>
        <w:jc w:val="both"/>
        <w:rPr>
          <w:b/>
          <w:bCs/>
          <w:highlight w:val="yellow"/>
        </w:rPr>
      </w:pPr>
    </w:p>
    <w:p w14:paraId="4F5D268D" w14:textId="5FB8346A" w:rsidR="002F388A" w:rsidRPr="00720F48" w:rsidRDefault="002F388A" w:rsidP="002F388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- наличие в семье инвалида или инвалидов, в том числе ребенка-инвалида или детей-инвалидов, нуждающихся в постоянном постороннем уходе </w:t>
      </w: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3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 xml:space="preserve"> человек</w:t>
      </w:r>
      <w:r w:rsidRPr="00720F48"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439CD86C" w14:textId="3B75CC0A" w:rsidR="002F388A" w:rsidRPr="00720F48" w:rsidRDefault="002F388A" w:rsidP="002F388A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0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2F388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наличие у семьи несовершеннолетнего ребенка среднедушевого дохода ниже величины прожиточного минимума, установленных в Саратовской области</w:t>
      </w:r>
      <w:r w:rsidRPr="00720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31CCA0E4" w14:textId="380E64B0" w:rsidR="00BF1BB8" w:rsidRDefault="00BF1BB8"/>
    <w:p w14:paraId="07EA3506" w14:textId="77777777" w:rsidR="009D760B" w:rsidRDefault="009D760B" w:rsidP="009D76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7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3F00D975" w14:textId="77777777" w:rsidR="009D760B" w:rsidRPr="00E77203" w:rsidRDefault="009D760B" w:rsidP="009D76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31 январь 2024 года</w:t>
      </w:r>
    </w:p>
    <w:p w14:paraId="1EA332C6" w14:textId="77777777" w:rsidR="009D760B" w:rsidRPr="00E77203" w:rsidRDefault="009D760B" w:rsidP="009D76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9D760B" w:rsidRPr="00E77203" w14:paraId="4C8CE02E" w14:textId="77777777" w:rsidTr="00AE00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FA487" w14:textId="77777777" w:rsidR="009D760B" w:rsidRPr="00E77203" w:rsidRDefault="009D760B" w:rsidP="00AE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7BDA4" w14:textId="77777777" w:rsidR="009D760B" w:rsidRPr="00E77203" w:rsidRDefault="009D760B" w:rsidP="00AE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F2F3F3" w14:textId="77777777" w:rsidR="009D760B" w:rsidRPr="00E77203" w:rsidRDefault="009D760B" w:rsidP="00AE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59409" w14:textId="77777777" w:rsidR="009D760B" w:rsidRPr="00E77203" w:rsidRDefault="009D760B" w:rsidP="00AE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9D760B" w:rsidRPr="00E77203" w14:paraId="4821508F" w14:textId="77777777" w:rsidTr="00AE00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1266B" w14:textId="77777777" w:rsidR="009D760B" w:rsidRPr="00E77203" w:rsidRDefault="009D760B" w:rsidP="00AE0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BAB51" w14:textId="77777777" w:rsidR="009D760B" w:rsidRPr="00E77203" w:rsidRDefault="009D760B" w:rsidP="00AE0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8111B" w14:textId="77777777" w:rsidR="009D760B" w:rsidRPr="00E77203" w:rsidRDefault="009D760B" w:rsidP="00AE0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4E1A4" w14:textId="77777777" w:rsidR="009D760B" w:rsidRPr="00E77203" w:rsidRDefault="009D760B" w:rsidP="00AE0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</w:t>
            </w:r>
          </w:p>
        </w:tc>
      </w:tr>
      <w:tr w:rsidR="009D760B" w:rsidRPr="00E77203" w14:paraId="6F084423" w14:textId="77777777" w:rsidTr="00AE00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C4641" w14:textId="77777777" w:rsidR="009D760B" w:rsidRPr="00E77203" w:rsidRDefault="009D760B" w:rsidP="00AE0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01050" w14:textId="77777777" w:rsidR="009D760B" w:rsidRPr="00E77203" w:rsidRDefault="009D760B" w:rsidP="00AE00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ED210" w14:textId="77777777" w:rsidR="009D760B" w:rsidRPr="00E77203" w:rsidRDefault="009D760B" w:rsidP="00AE0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D732D" w14:textId="4D9EA088" w:rsidR="009D760B" w:rsidRPr="00E77203" w:rsidRDefault="009C5685" w:rsidP="00AE0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1B397FD8" w14:textId="77777777" w:rsidR="009D760B" w:rsidRDefault="009D760B">
      <w:bookmarkStart w:id="0" w:name="_GoBack"/>
      <w:bookmarkEnd w:id="0"/>
    </w:p>
    <w:sectPr w:rsidR="009D7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FAA"/>
    <w:rsid w:val="002F388A"/>
    <w:rsid w:val="00447FAA"/>
    <w:rsid w:val="009C5685"/>
    <w:rsid w:val="009D760B"/>
    <w:rsid w:val="00BF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781F8"/>
  <w15:chartTrackingRefBased/>
  <w15:docId w15:val="{3149C1FA-05E2-4747-A763-599D4262D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38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4</cp:revision>
  <dcterms:created xsi:type="dcterms:W3CDTF">2025-03-10T18:08:00Z</dcterms:created>
  <dcterms:modified xsi:type="dcterms:W3CDTF">2025-03-11T17:10:00Z</dcterms:modified>
</cp:coreProperties>
</file>