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4EFB0" w14:textId="77777777" w:rsidR="002D604F" w:rsidRDefault="002D604F" w:rsidP="002D604F">
      <w:pPr>
        <w:pStyle w:val="a3"/>
        <w:shd w:val="clear" w:color="auto" w:fill="FFFFFF" w:themeFill="background1"/>
        <w:spacing w:after="195" w:afterAutospacing="0"/>
        <w:jc w:val="both"/>
      </w:pPr>
      <w:r w:rsidRPr="00DB6C6C">
        <w:t xml:space="preserve">Работа по реестру. </w:t>
      </w:r>
    </w:p>
    <w:p w14:paraId="4A7E1D50" w14:textId="5D7DFECD" w:rsidR="002D604F" w:rsidRPr="00DB6C6C" w:rsidRDefault="002D604F" w:rsidP="002D604F">
      <w:pPr>
        <w:pStyle w:val="a3"/>
        <w:shd w:val="clear" w:color="auto" w:fill="FFFFFF" w:themeFill="background1"/>
        <w:spacing w:after="195" w:afterAutospacing="0"/>
        <w:jc w:val="both"/>
      </w:pPr>
      <w:r w:rsidRPr="00DB6C6C">
        <w:t xml:space="preserve">В августе было подано 38 заявлений в комитет </w:t>
      </w:r>
      <w:proofErr w:type="spellStart"/>
      <w:proofErr w:type="gramStart"/>
      <w:r w:rsidRPr="00DB6C6C">
        <w:t>соц.поддержки</w:t>
      </w:r>
      <w:proofErr w:type="spellEnd"/>
      <w:proofErr w:type="gramEnd"/>
      <w:r w:rsidRPr="00DB6C6C">
        <w:t xml:space="preserve"> на оказание срочных социальных услуг.</w:t>
      </w:r>
    </w:p>
    <w:p w14:paraId="6337637F" w14:textId="77777777" w:rsidR="002D604F" w:rsidRPr="00DB6C6C" w:rsidRDefault="002D604F" w:rsidP="002D60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C6C">
        <w:rPr>
          <w:rFonts w:ascii="Times New Roman" w:hAnsi="Times New Roman" w:cs="Times New Roman"/>
          <w:sz w:val="24"/>
          <w:szCs w:val="24"/>
        </w:rPr>
        <w:t>Всего оказано 136 услуг, из них:</w:t>
      </w:r>
    </w:p>
    <w:p w14:paraId="5EF0EC61" w14:textId="77777777" w:rsidR="002D604F" w:rsidRPr="00DB6C6C" w:rsidRDefault="002D604F" w:rsidP="002D604F">
      <w:pPr>
        <w:jc w:val="both"/>
        <w:rPr>
          <w:rFonts w:ascii="Times New Roman" w:hAnsi="Times New Roman" w:cs="Times New Roman"/>
          <w:sz w:val="24"/>
          <w:szCs w:val="24"/>
        </w:rPr>
      </w:pPr>
      <w:r w:rsidRPr="00DB6C6C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38 услуг</w:t>
      </w:r>
    </w:p>
    <w:p w14:paraId="5BA93EFF" w14:textId="77777777" w:rsidR="002D604F" w:rsidRPr="00DB6C6C" w:rsidRDefault="002D604F" w:rsidP="002D60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C6C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необходимости-38 услуг</w:t>
      </w:r>
    </w:p>
    <w:p w14:paraId="06E29CD9" w14:textId="77777777" w:rsidR="002D604F" w:rsidRPr="00DB6C6C" w:rsidRDefault="002D604F" w:rsidP="002D60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C6C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помощи- 35 услуг</w:t>
      </w:r>
    </w:p>
    <w:p w14:paraId="3EA7ED00" w14:textId="77777777" w:rsidR="002D604F" w:rsidRPr="00DB6C6C" w:rsidRDefault="002D604F" w:rsidP="002D60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C6C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25.</w:t>
      </w:r>
    </w:p>
    <w:p w14:paraId="4B3BED5E" w14:textId="77777777" w:rsidR="002D604F" w:rsidRPr="00DB6C6C" w:rsidRDefault="002D604F" w:rsidP="002D604F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DB6C6C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550E1D38" w14:textId="77777777" w:rsidR="002D604F" w:rsidRPr="00DB6C6C" w:rsidRDefault="002D604F" w:rsidP="002D604F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DB6C6C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 w:rsidRPr="00DB6C6C">
        <w:rPr>
          <w:b/>
          <w:bCs/>
          <w:color w:val="000000"/>
        </w:rPr>
        <w:t>17 человек</w:t>
      </w:r>
    </w:p>
    <w:p w14:paraId="1983C0AB" w14:textId="77777777" w:rsidR="002D604F" w:rsidRPr="00DB6C6C" w:rsidRDefault="002D604F" w:rsidP="002D604F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DB6C6C">
        <w:rPr>
          <w:b/>
          <w:bCs/>
          <w:color w:val="000000"/>
        </w:rPr>
        <w:t>-</w:t>
      </w:r>
      <w:r w:rsidRPr="00DB6C6C">
        <w:rPr>
          <w:color w:val="1F1F1F"/>
          <w:shd w:val="clear" w:color="auto" w:fill="FFFFFF"/>
        </w:rPr>
        <w:t xml:space="preserve"> </w:t>
      </w:r>
      <w:r w:rsidRPr="00DB6C6C">
        <w:rPr>
          <w:color w:val="1F1F1F"/>
          <w:u w:val="single"/>
          <w:shd w:val="clear" w:color="auto" w:fill="FFFFFF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DB6C6C">
        <w:rPr>
          <w:color w:val="1F1F1F"/>
          <w:shd w:val="clear" w:color="auto" w:fill="FFFFFF"/>
        </w:rPr>
        <w:t xml:space="preserve"> - </w:t>
      </w:r>
      <w:r w:rsidRPr="00DB6C6C">
        <w:rPr>
          <w:b/>
          <w:bCs/>
          <w:color w:val="1F1F1F"/>
          <w:shd w:val="clear" w:color="auto" w:fill="FFFFFF"/>
        </w:rPr>
        <w:t>8 человек;</w:t>
      </w:r>
    </w:p>
    <w:p w14:paraId="6E8312FF" w14:textId="77777777" w:rsidR="002D604F" w:rsidRPr="00DB6C6C" w:rsidRDefault="002D604F" w:rsidP="002D604F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DB6C6C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DB6C6C">
        <w:rPr>
          <w:color w:val="000000"/>
        </w:rPr>
        <w:t xml:space="preserve"> </w:t>
      </w:r>
      <w:r w:rsidRPr="00DB6C6C">
        <w:rPr>
          <w:color w:val="000000"/>
          <w:u w:val="single"/>
        </w:rPr>
        <w:t>испытывающих трудности в социальной адаптации -</w:t>
      </w:r>
      <w:r w:rsidRPr="00DB6C6C">
        <w:rPr>
          <w:b/>
          <w:bCs/>
          <w:color w:val="000000"/>
        </w:rPr>
        <w:t>7 человек;</w:t>
      </w:r>
    </w:p>
    <w:p w14:paraId="357CA74A" w14:textId="77777777" w:rsidR="002D604F" w:rsidRPr="00DB6C6C" w:rsidRDefault="002D604F" w:rsidP="002D604F">
      <w:pPr>
        <w:pStyle w:val="a3"/>
        <w:spacing w:before="0" w:beforeAutospacing="0" w:after="0" w:afterAutospacing="0"/>
        <w:jc w:val="both"/>
      </w:pPr>
    </w:p>
    <w:p w14:paraId="0A2A9608" w14:textId="77777777" w:rsidR="002D604F" w:rsidRPr="00DB6C6C" w:rsidRDefault="002D604F" w:rsidP="002D604F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6C6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DB6C6C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 w:rsidRPr="00DB6C6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 w:rsidRPr="00DB6C6C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1ECA63B6" w14:textId="77777777" w:rsidR="002D604F" w:rsidRDefault="002D604F" w:rsidP="002D604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6C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DB6C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 w:rsidRPr="00DB6C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5C8BE372" w14:textId="77777777" w:rsidR="009D12B1" w:rsidRDefault="009D12B1" w:rsidP="009D12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7DA1759C" w14:textId="4C3A2610" w:rsidR="009D12B1" w:rsidRDefault="009D12B1" w:rsidP="009D1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августа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3629E2C6" w14:textId="77777777" w:rsidR="009D12B1" w:rsidRDefault="009D12B1" w:rsidP="009D1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9D12B1" w14:paraId="723B5F68" w14:textId="77777777" w:rsidTr="009D1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ED9E91" w14:textId="77777777" w:rsidR="009D12B1" w:rsidRDefault="009D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E91C4E" w14:textId="77777777" w:rsidR="009D12B1" w:rsidRDefault="009D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EFD173" w14:textId="77777777" w:rsidR="009D12B1" w:rsidRDefault="009D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42FEF2" w14:textId="77777777" w:rsidR="009D12B1" w:rsidRDefault="009D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9D12B1" w14:paraId="10E24C27" w14:textId="77777777" w:rsidTr="009D1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C7FC49" w14:textId="77777777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265EC1" w14:textId="77777777" w:rsidR="009D12B1" w:rsidRDefault="009D1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0DCAAE" w14:textId="77777777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257ABC" w14:textId="296FBB5E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9D12B1" w14:paraId="42817060" w14:textId="77777777" w:rsidTr="009D12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901D14" w14:textId="77777777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868D9" w14:textId="77777777" w:rsidR="009D12B1" w:rsidRDefault="009D1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9B2BD8" w14:textId="77777777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EDBD3C" w14:textId="77777777" w:rsidR="009D12B1" w:rsidRDefault="009D1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7AC0FAF2" w14:textId="77777777" w:rsidR="009D12B1" w:rsidRDefault="009D12B1" w:rsidP="009D12B1"/>
    <w:bookmarkEnd w:id="0"/>
    <w:p w14:paraId="73F8BB40" w14:textId="77777777" w:rsidR="00ED26BC" w:rsidRDefault="00ED26BC"/>
    <w:sectPr w:rsidR="00ED2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EA0"/>
    <w:rsid w:val="002D604F"/>
    <w:rsid w:val="00347EA0"/>
    <w:rsid w:val="009D12B1"/>
    <w:rsid w:val="00ED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FF670"/>
  <w15:chartTrackingRefBased/>
  <w15:docId w15:val="{AE13457F-106E-49AD-BBB1-61F9ADD8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04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6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59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2025-03-10T17:39:00Z</dcterms:created>
  <dcterms:modified xsi:type="dcterms:W3CDTF">2025-03-11T17:16:00Z</dcterms:modified>
</cp:coreProperties>
</file>